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D7F" w:rsidRPr="00C402F3" w:rsidRDefault="000D1048" w:rsidP="000D1048">
      <w:pPr>
        <w:rPr>
          <w:b/>
          <w:i/>
          <w:sz w:val="28"/>
          <w:szCs w:val="28"/>
        </w:rPr>
      </w:pPr>
      <w:r>
        <w:rPr>
          <w:b/>
          <w:sz w:val="28"/>
          <w:szCs w:val="52"/>
        </w:rPr>
        <w:t>Муниципальное  автономное дошкольное образовательное учреждение «Детский сад №336 комбинированного вида» советского района г.Казани</w:t>
      </w:r>
    </w:p>
    <w:p w:rsidR="00366D7F" w:rsidRPr="00C402F3" w:rsidRDefault="00366D7F" w:rsidP="00016713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366D7F" w:rsidRPr="005B20B9" w:rsidRDefault="00366D7F" w:rsidP="00016713">
      <w:pPr>
        <w:spacing w:line="360" w:lineRule="auto"/>
        <w:ind w:firstLine="709"/>
        <w:jc w:val="center"/>
        <w:rPr>
          <w:b/>
          <w:caps/>
          <w:sz w:val="40"/>
          <w:szCs w:val="40"/>
        </w:rPr>
      </w:pPr>
      <w:r w:rsidRPr="005B20B9">
        <w:rPr>
          <w:b/>
          <w:caps/>
          <w:sz w:val="40"/>
          <w:szCs w:val="40"/>
        </w:rPr>
        <w:t>Публичный отчет</w:t>
      </w:r>
    </w:p>
    <w:p w:rsidR="00366D7F" w:rsidRPr="000D1048" w:rsidRDefault="00366D7F" w:rsidP="00016713">
      <w:pPr>
        <w:spacing w:line="360" w:lineRule="auto"/>
        <w:ind w:firstLine="709"/>
        <w:jc w:val="center"/>
        <w:rPr>
          <w:b/>
          <w:caps/>
          <w:sz w:val="28"/>
          <w:szCs w:val="28"/>
        </w:rPr>
      </w:pPr>
      <w:r w:rsidRPr="000D1048">
        <w:rPr>
          <w:b/>
          <w:caps/>
          <w:sz w:val="28"/>
          <w:szCs w:val="28"/>
        </w:rPr>
        <w:t>За</w:t>
      </w:r>
      <w:r w:rsidRPr="00FE339D">
        <w:rPr>
          <w:b/>
          <w:caps/>
          <w:sz w:val="52"/>
          <w:szCs w:val="52"/>
        </w:rPr>
        <w:t xml:space="preserve"> </w:t>
      </w:r>
      <w:r w:rsidRPr="005B20B9">
        <w:rPr>
          <w:b/>
          <w:caps/>
          <w:sz w:val="40"/>
          <w:szCs w:val="40"/>
        </w:rPr>
        <w:t>2014/2015</w:t>
      </w:r>
      <w:r w:rsidRPr="00FE339D">
        <w:rPr>
          <w:b/>
          <w:caps/>
          <w:sz w:val="52"/>
          <w:szCs w:val="52"/>
        </w:rPr>
        <w:t xml:space="preserve"> </w:t>
      </w:r>
      <w:r w:rsidRPr="000D1048">
        <w:rPr>
          <w:b/>
          <w:caps/>
          <w:sz w:val="28"/>
          <w:szCs w:val="28"/>
        </w:rPr>
        <w:t>учебный год</w:t>
      </w:r>
    </w:p>
    <w:p w:rsidR="00366D7F" w:rsidRPr="0099143E" w:rsidRDefault="00366D7F" w:rsidP="004E4D08">
      <w:pPr>
        <w:spacing w:line="360" w:lineRule="auto"/>
        <w:rPr>
          <w:b/>
          <w:caps/>
          <w:sz w:val="28"/>
          <w:szCs w:val="52"/>
        </w:rPr>
      </w:pPr>
      <w:r>
        <w:rPr>
          <w:b/>
          <w:caps/>
          <w:sz w:val="52"/>
          <w:szCs w:val="52"/>
        </w:rPr>
        <w:t xml:space="preserve">                                 </w:t>
      </w:r>
      <w:r>
        <w:rPr>
          <w:b/>
          <w:caps/>
          <w:sz w:val="28"/>
          <w:szCs w:val="52"/>
        </w:rPr>
        <w:t xml:space="preserve">                                                               </w:t>
      </w:r>
    </w:p>
    <w:p w:rsidR="00366D7F" w:rsidRPr="005B20B9" w:rsidRDefault="00366D7F" w:rsidP="000D1048">
      <w:pPr>
        <w:jc w:val="center"/>
        <w:rPr>
          <w:b/>
        </w:rPr>
      </w:pPr>
      <w:r w:rsidRPr="005B20B9">
        <w:rPr>
          <w:b/>
        </w:rPr>
        <w:t>ОБЩИЕ СВЕДЕНИЯ</w:t>
      </w:r>
    </w:p>
    <w:p w:rsidR="00366D7F" w:rsidRPr="005B20B9" w:rsidRDefault="00366D7F" w:rsidP="000D1048">
      <w:pPr>
        <w:jc w:val="center"/>
        <w:rPr>
          <w:b/>
        </w:rPr>
      </w:pPr>
      <w:r w:rsidRPr="005B20B9">
        <w:rPr>
          <w:b/>
        </w:rPr>
        <w:t>О ДОШКОЛЬНОМ ОБРАЗОВАТЕЛЬНОМ УЧРЕЖДЕНИИ</w:t>
      </w:r>
    </w:p>
    <w:p w:rsidR="00366D7F" w:rsidRPr="00DA279A" w:rsidRDefault="00366D7F" w:rsidP="0099143E">
      <w:pPr>
        <w:spacing w:line="360" w:lineRule="auto"/>
        <w:ind w:firstLine="709"/>
        <w:jc w:val="both"/>
      </w:pPr>
      <w:r w:rsidRPr="00DA279A">
        <w:t>Полное наименование образовательного учреждения в соответствии с Уставом :</w:t>
      </w:r>
    </w:p>
    <w:p w:rsidR="00366D7F" w:rsidRPr="005B20B9" w:rsidRDefault="00366D7F" w:rsidP="005B20B9">
      <w:pPr>
        <w:rPr>
          <w:b/>
          <w:caps/>
        </w:rPr>
      </w:pPr>
      <w:r w:rsidRPr="005B20B9">
        <w:rPr>
          <w:b/>
        </w:rPr>
        <w:t>Муниципальное  автономное дошкольное образователь</w:t>
      </w:r>
      <w:r w:rsidR="000D1048" w:rsidRPr="005B20B9">
        <w:rPr>
          <w:b/>
        </w:rPr>
        <w:t>ное учреждение «Детский сад №336</w:t>
      </w:r>
      <w:r w:rsidRPr="005B20B9">
        <w:rPr>
          <w:b/>
        </w:rPr>
        <w:t xml:space="preserve"> комбинированного вида» советского района г.Казани</w:t>
      </w:r>
    </w:p>
    <w:p w:rsidR="00366D7F" w:rsidRPr="00C402F3" w:rsidRDefault="00366D7F" w:rsidP="0099143E">
      <w:pPr>
        <w:spacing w:line="360" w:lineRule="auto"/>
        <w:ind w:firstLine="709"/>
        <w:jc w:val="both"/>
        <w:rPr>
          <w:sz w:val="28"/>
          <w:szCs w:val="28"/>
        </w:rPr>
      </w:pPr>
    </w:p>
    <w:p w:rsidR="00366D7F" w:rsidRPr="00C402F3" w:rsidRDefault="00366D7F" w:rsidP="004C20DA">
      <w:pPr>
        <w:spacing w:line="360" w:lineRule="auto"/>
        <w:rPr>
          <w:sz w:val="28"/>
          <w:szCs w:val="28"/>
        </w:rPr>
      </w:pPr>
      <w:r w:rsidRPr="00C402F3">
        <w:rPr>
          <w:sz w:val="28"/>
          <w:szCs w:val="28"/>
        </w:rPr>
        <w:t>Дошкольное у</w:t>
      </w:r>
      <w:r w:rsidR="000D1048">
        <w:rPr>
          <w:sz w:val="28"/>
          <w:szCs w:val="28"/>
        </w:rPr>
        <w:t>чреждение  функционирует  с 1973</w:t>
      </w:r>
      <w:r w:rsidRPr="00C402F3">
        <w:rPr>
          <w:sz w:val="28"/>
          <w:szCs w:val="28"/>
        </w:rPr>
        <w:t xml:space="preserve"> года.</w:t>
      </w:r>
    </w:p>
    <w:p w:rsidR="00366D7F" w:rsidRDefault="00366D7F" w:rsidP="004C20DA">
      <w:pPr>
        <w:pStyle w:val="ab"/>
        <w:spacing w:after="0" w:line="360" w:lineRule="auto"/>
        <w:jc w:val="both"/>
        <w:rPr>
          <w:sz w:val="28"/>
          <w:szCs w:val="28"/>
          <w:u w:val="single"/>
        </w:rPr>
      </w:pPr>
      <w:r w:rsidRPr="00C402F3">
        <w:rPr>
          <w:sz w:val="28"/>
          <w:szCs w:val="28"/>
        </w:rPr>
        <w:t>Юридический адрес</w:t>
      </w:r>
      <w:r w:rsidR="000765BA">
        <w:rPr>
          <w:sz w:val="28"/>
          <w:szCs w:val="28"/>
        </w:rPr>
        <w:t xml:space="preserve"> и фактический адрес:</w:t>
      </w:r>
      <w:r w:rsidRPr="00C402F3">
        <w:rPr>
          <w:sz w:val="28"/>
          <w:szCs w:val="28"/>
        </w:rPr>
        <w:t xml:space="preserve"> </w:t>
      </w:r>
      <w:r w:rsidR="000D1048">
        <w:rPr>
          <w:sz w:val="28"/>
          <w:szCs w:val="28"/>
          <w:u w:val="single"/>
        </w:rPr>
        <w:t>420088, Казань улица Зур Урам,  дом 4</w:t>
      </w:r>
    </w:p>
    <w:p w:rsidR="00366D7F" w:rsidRPr="00F80DFE" w:rsidRDefault="00366D7F" w:rsidP="00F80D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10206" w:type="dxa"/>
        <w:tblInd w:w="-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396"/>
      </w:tblGrid>
      <w:tr w:rsidR="00366D7F" w:rsidRPr="00F80DFE" w:rsidTr="00F80DFE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0DFE">
              <w:rPr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0DFE">
              <w:rPr>
                <w:sz w:val="28"/>
                <w:szCs w:val="28"/>
              </w:rPr>
              <w:t>Краткая характеристика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0DFE">
              <w:rPr>
                <w:sz w:val="28"/>
                <w:szCs w:val="28"/>
              </w:rPr>
              <w:t>Правовое обоснование</w:t>
            </w:r>
          </w:p>
        </w:tc>
      </w:tr>
      <w:tr w:rsidR="00366D7F" w:rsidRPr="00F80DFE" w:rsidTr="00F80DFE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0DFE">
              <w:rPr>
                <w:sz w:val="28"/>
                <w:szCs w:val="28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0DFE">
              <w:rPr>
                <w:sz w:val="28"/>
                <w:szCs w:val="28"/>
              </w:rPr>
              <w:t>2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80DFE">
              <w:rPr>
                <w:sz w:val="28"/>
                <w:szCs w:val="28"/>
              </w:rPr>
              <w:t>3</w:t>
            </w:r>
          </w:p>
        </w:tc>
      </w:tr>
      <w:tr w:rsidR="00366D7F" w:rsidRPr="00F80DFE" w:rsidTr="00F80DFE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DA279A" w:rsidP="00F80D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sub_21101"/>
            <w:r>
              <w:rPr>
                <w:sz w:val="28"/>
                <w:szCs w:val="28"/>
              </w:rPr>
              <w:t>1.  Образование</w:t>
            </w:r>
            <w:r w:rsidR="00366D7F" w:rsidRPr="00F80DFE">
              <w:rPr>
                <w:sz w:val="28"/>
                <w:szCs w:val="28"/>
              </w:rPr>
              <w:t>:</w:t>
            </w:r>
            <w:bookmarkEnd w:id="0"/>
            <w:r w:rsidR="00366D7F" w:rsidRPr="00F80DF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66D7F" w:rsidRPr="00F80DFE" w:rsidTr="00F80DFE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80DFE">
              <w:rPr>
                <w:sz w:val="22"/>
                <w:szCs w:val="22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80DFE">
              <w:rPr>
                <w:sz w:val="22"/>
                <w:szCs w:val="22"/>
              </w:rPr>
              <w:t>Присмотр и  уход за детьми дошкольного возраста, образование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D7F" w:rsidRPr="00DA279A" w:rsidRDefault="00366D7F" w:rsidP="00DA279A">
            <w:pPr>
              <w:jc w:val="both"/>
              <w:rPr>
                <w:sz w:val="22"/>
                <w:szCs w:val="22"/>
              </w:rPr>
            </w:pPr>
            <w:r w:rsidRPr="00CD6A55">
              <w:rPr>
                <w:sz w:val="22"/>
                <w:szCs w:val="22"/>
              </w:rPr>
              <w:t xml:space="preserve">Лицензия Министерства образования и науки РТ на право ведения </w:t>
            </w:r>
            <w:r>
              <w:rPr>
                <w:sz w:val="22"/>
                <w:szCs w:val="22"/>
              </w:rPr>
              <w:t xml:space="preserve">образовательной деятельности   </w:t>
            </w:r>
            <w:r w:rsidRPr="00DA279A">
              <w:rPr>
                <w:sz w:val="22"/>
                <w:szCs w:val="22"/>
              </w:rPr>
              <w:t>№ 61</w:t>
            </w:r>
            <w:r w:rsidR="000D1048" w:rsidRPr="00DA279A">
              <w:rPr>
                <w:sz w:val="22"/>
                <w:szCs w:val="22"/>
              </w:rPr>
              <w:t>94</w:t>
            </w:r>
            <w:r w:rsidRPr="00DA279A">
              <w:rPr>
                <w:sz w:val="22"/>
                <w:szCs w:val="22"/>
              </w:rPr>
              <w:t xml:space="preserve">  серия</w:t>
            </w:r>
            <w:r w:rsidRPr="00DA279A">
              <w:rPr>
                <w:i/>
                <w:sz w:val="22"/>
                <w:szCs w:val="22"/>
              </w:rPr>
              <w:t xml:space="preserve"> </w:t>
            </w:r>
            <w:r w:rsidRPr="00DA279A">
              <w:rPr>
                <w:sz w:val="22"/>
                <w:szCs w:val="22"/>
              </w:rPr>
              <w:t xml:space="preserve">   16 Л 01  регистрационный          </w:t>
            </w:r>
            <w:r w:rsidR="000D1048" w:rsidRPr="00DA279A">
              <w:rPr>
                <w:sz w:val="22"/>
                <w:szCs w:val="22"/>
              </w:rPr>
              <w:t xml:space="preserve"> № 0002005  «16» апреля</w:t>
            </w:r>
            <w:r w:rsidRPr="00DA279A">
              <w:rPr>
                <w:sz w:val="22"/>
                <w:szCs w:val="22"/>
              </w:rPr>
              <w:t xml:space="preserve">  2015 г  лицензия  действительна   бессрочно </w:t>
            </w:r>
          </w:p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66D7F" w:rsidRPr="00F80DFE" w:rsidTr="00F80DFE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4C20DA" w:rsidP="00F80D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1" w:name="sub_21102"/>
            <w:r>
              <w:rPr>
                <w:sz w:val="28"/>
                <w:szCs w:val="28"/>
              </w:rPr>
              <w:t>2. Ино</w:t>
            </w:r>
            <w:r w:rsidR="00366D7F" w:rsidRPr="00F80DFE">
              <w:rPr>
                <w:sz w:val="28"/>
                <w:szCs w:val="28"/>
              </w:rPr>
              <w:t>е:</w:t>
            </w:r>
            <w:bookmarkEnd w:id="1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66D7F" w:rsidRPr="00CD6A55" w:rsidTr="00F80DFE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80DFE">
              <w:rPr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7F" w:rsidRPr="00F80DFE" w:rsidRDefault="00366D7F" w:rsidP="00F80DF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80DFE">
              <w:rPr>
                <w:sz w:val="22"/>
                <w:szCs w:val="22"/>
              </w:rPr>
              <w:t>Воспитание, обучение и развитие детей дошкольного возраста по дополнительным образовательным программам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79A" w:rsidRPr="00DA279A" w:rsidRDefault="00DA279A" w:rsidP="00DA279A">
            <w:pPr>
              <w:jc w:val="both"/>
              <w:rPr>
                <w:sz w:val="22"/>
                <w:szCs w:val="22"/>
              </w:rPr>
            </w:pPr>
            <w:r w:rsidRPr="00CD6A55">
              <w:rPr>
                <w:sz w:val="22"/>
                <w:szCs w:val="22"/>
              </w:rPr>
              <w:t xml:space="preserve">Лицензия Министерства образования и науки РТ на право ведения </w:t>
            </w:r>
            <w:r>
              <w:rPr>
                <w:sz w:val="22"/>
                <w:szCs w:val="22"/>
              </w:rPr>
              <w:t xml:space="preserve">образовательной деятельности   </w:t>
            </w:r>
            <w:r w:rsidRPr="00DA279A">
              <w:rPr>
                <w:sz w:val="22"/>
                <w:szCs w:val="22"/>
              </w:rPr>
              <w:t>№ 6194  серия</w:t>
            </w:r>
            <w:r w:rsidRPr="00DA279A">
              <w:rPr>
                <w:i/>
                <w:sz w:val="22"/>
                <w:szCs w:val="22"/>
              </w:rPr>
              <w:t xml:space="preserve"> </w:t>
            </w:r>
            <w:r w:rsidRPr="00DA279A">
              <w:rPr>
                <w:sz w:val="22"/>
                <w:szCs w:val="22"/>
              </w:rPr>
              <w:t xml:space="preserve">   16 Л 01  регистрационный           № 0002005  «16» апреля  2015 г  лицензия  действительна   бессрочно </w:t>
            </w:r>
          </w:p>
          <w:p w:rsidR="00366D7F" w:rsidRPr="00CD6A55" w:rsidRDefault="00366D7F" w:rsidP="00CD6A5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366D7F" w:rsidRPr="00F80DFE" w:rsidRDefault="00366D7F" w:rsidP="00F80DF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66D7F" w:rsidRDefault="00366D7F" w:rsidP="005B20B9">
      <w:pPr>
        <w:pStyle w:val="ab"/>
        <w:spacing w:after="0" w:line="360" w:lineRule="auto"/>
        <w:jc w:val="both"/>
        <w:rPr>
          <w:sz w:val="28"/>
          <w:szCs w:val="28"/>
          <w:u w:val="single"/>
        </w:rPr>
      </w:pPr>
    </w:p>
    <w:p w:rsidR="00366D7F" w:rsidRPr="000765BA" w:rsidRDefault="00366D7F" w:rsidP="005B20B9">
      <w:pPr>
        <w:ind w:firstLine="709"/>
        <w:jc w:val="both"/>
        <w:rPr>
          <w:u w:val="single"/>
        </w:rPr>
      </w:pPr>
      <w:r w:rsidRPr="000765BA">
        <w:rPr>
          <w:b/>
        </w:rPr>
        <w:t>Учредител</w:t>
      </w:r>
      <w:r w:rsidRPr="000765BA">
        <w:t>ь Муниципальное казенное учреждение «Управление образования Исполнительного комитета муниципального образования города Казани»</w:t>
      </w:r>
    </w:p>
    <w:p w:rsidR="00366D7F" w:rsidRPr="00C402F3" w:rsidRDefault="00366D7F" w:rsidP="005B20B9">
      <w:pPr>
        <w:ind w:firstLine="709"/>
        <w:jc w:val="both"/>
        <w:rPr>
          <w:sz w:val="28"/>
          <w:szCs w:val="28"/>
          <w:u w:val="single"/>
        </w:rPr>
      </w:pPr>
      <w:r w:rsidRPr="000765BA">
        <w:t xml:space="preserve">Форма собственности   </w:t>
      </w:r>
      <w:r w:rsidRPr="000765BA">
        <w:rPr>
          <w:u w:val="single"/>
        </w:rPr>
        <w:t>Муниципальное</w:t>
      </w:r>
      <w:r w:rsidRPr="00C402F3">
        <w:rPr>
          <w:sz w:val="28"/>
          <w:szCs w:val="28"/>
          <w:u w:val="single"/>
        </w:rPr>
        <w:t xml:space="preserve"> </w:t>
      </w:r>
      <w:r w:rsidRPr="000765BA">
        <w:rPr>
          <w:u w:val="single"/>
        </w:rPr>
        <w:t>автономное образовательное учреждение</w:t>
      </w:r>
    </w:p>
    <w:p w:rsidR="00366D7F" w:rsidRPr="000765BA" w:rsidRDefault="00366D7F" w:rsidP="005B20B9">
      <w:pPr>
        <w:ind w:firstLine="709"/>
        <w:jc w:val="both"/>
      </w:pPr>
      <w:r w:rsidRPr="000765BA">
        <w:t>Государственный статус образовательного учреждения:</w:t>
      </w:r>
    </w:p>
    <w:p w:rsidR="00366D7F" w:rsidRPr="000765BA" w:rsidRDefault="00366D7F" w:rsidP="005B20B9">
      <w:pPr>
        <w:ind w:firstLine="709"/>
        <w:jc w:val="both"/>
        <w:rPr>
          <w:u w:val="single"/>
        </w:rPr>
      </w:pPr>
      <w:r w:rsidRPr="000765BA">
        <w:t xml:space="preserve">Тип </w:t>
      </w:r>
      <w:r w:rsidRPr="000765BA">
        <w:rPr>
          <w:u w:val="single"/>
        </w:rPr>
        <w:t xml:space="preserve">дошкольное образовательное  учреждение( предшествующее начальному  общему образованию) комбинированного вида </w:t>
      </w:r>
    </w:p>
    <w:p w:rsidR="00366D7F" w:rsidRPr="00C402F3" w:rsidRDefault="00366D7F" w:rsidP="005B20B9">
      <w:pPr>
        <w:ind w:firstLine="709"/>
        <w:jc w:val="both"/>
        <w:rPr>
          <w:sz w:val="28"/>
          <w:szCs w:val="28"/>
        </w:rPr>
      </w:pPr>
    </w:p>
    <w:p w:rsidR="00366D7F" w:rsidRPr="00C402F3" w:rsidRDefault="00366D7F" w:rsidP="005B20B9">
      <w:pPr>
        <w:ind w:firstLine="709"/>
        <w:jc w:val="both"/>
        <w:rPr>
          <w:sz w:val="28"/>
          <w:szCs w:val="28"/>
          <w:u w:val="single"/>
        </w:rPr>
      </w:pPr>
      <w:r w:rsidRPr="001D4442">
        <w:t xml:space="preserve">Вид </w:t>
      </w:r>
      <w:r w:rsidRPr="001D4442">
        <w:rPr>
          <w:u w:val="single"/>
        </w:rPr>
        <w:t xml:space="preserve">детский сад </w:t>
      </w:r>
      <w:r w:rsidR="001D4442" w:rsidRPr="001D4442">
        <w:rPr>
          <w:u w:val="single"/>
        </w:rPr>
        <w:t xml:space="preserve"> комбинированного </w:t>
      </w:r>
      <w:r w:rsidRPr="001D4442">
        <w:rPr>
          <w:u w:val="single"/>
        </w:rPr>
        <w:t xml:space="preserve"> вида с приоритетным осуществлением деятельности по физическому развитию детей, для дет</w:t>
      </w:r>
      <w:r w:rsidR="001D4442" w:rsidRPr="001D4442">
        <w:rPr>
          <w:u w:val="single"/>
        </w:rPr>
        <w:t xml:space="preserve">ей с аллергическими заболеваниями </w:t>
      </w:r>
      <w:r w:rsidRPr="001D4442">
        <w:rPr>
          <w:u w:val="single"/>
        </w:rPr>
        <w:t xml:space="preserve"> и для детей нуждающихся в коррекции речи</w:t>
      </w:r>
      <w:r>
        <w:rPr>
          <w:sz w:val="28"/>
          <w:szCs w:val="28"/>
          <w:u w:val="single"/>
        </w:rPr>
        <w:t>.</w:t>
      </w:r>
    </w:p>
    <w:p w:rsidR="00366D7F" w:rsidRPr="001D4442" w:rsidRDefault="00366D7F" w:rsidP="003B3B77">
      <w:pPr>
        <w:spacing w:line="360" w:lineRule="auto"/>
        <w:ind w:firstLine="709"/>
        <w:jc w:val="both"/>
      </w:pPr>
      <w:r w:rsidRPr="001D4442">
        <w:t>категория  вторая</w:t>
      </w:r>
    </w:p>
    <w:p w:rsidR="00366D7F" w:rsidRPr="00C402F3" w:rsidRDefault="001D4442" w:rsidP="005B20B9">
      <w:pPr>
        <w:ind w:firstLine="709"/>
        <w:jc w:val="both"/>
        <w:rPr>
          <w:color w:val="FF0000"/>
          <w:sz w:val="28"/>
          <w:szCs w:val="28"/>
        </w:rPr>
      </w:pPr>
      <w:r w:rsidRPr="007D3F0E">
        <w:t xml:space="preserve">МАДОУ «Детский сад №336» находится в микрорайоне «Центр» Советского района г.Казани.  </w:t>
      </w:r>
      <w:r w:rsidR="00366D7F" w:rsidRPr="00C402F3">
        <w:rPr>
          <w:sz w:val="28"/>
          <w:szCs w:val="28"/>
        </w:rPr>
        <w:t xml:space="preserve">, </w:t>
      </w:r>
      <w:r w:rsidR="00366D7F" w:rsidRPr="001D4442">
        <w:t xml:space="preserve">в ближайшем окружении которого  находятся,  </w:t>
      </w:r>
      <w:r w:rsidRPr="001D4442">
        <w:t>СОШ №15,121, 110,  гимназии 20</w:t>
      </w:r>
      <w:r w:rsidR="00366D7F" w:rsidRPr="001D4442">
        <w:t xml:space="preserve">, </w:t>
      </w:r>
      <w:r w:rsidRPr="001D4442">
        <w:t>детские сады № 167,327,199</w:t>
      </w:r>
      <w:r w:rsidR="00366D7F" w:rsidRPr="001D4442">
        <w:t>.</w:t>
      </w:r>
      <w:r w:rsidR="00366D7F" w:rsidRPr="00C402F3">
        <w:rPr>
          <w:sz w:val="28"/>
          <w:szCs w:val="28"/>
        </w:rPr>
        <w:t xml:space="preserve"> </w:t>
      </w:r>
    </w:p>
    <w:p w:rsidR="00366D7F" w:rsidRDefault="00366D7F" w:rsidP="0099143E">
      <w:pPr>
        <w:pStyle w:val="23"/>
        <w:tabs>
          <w:tab w:val="left" w:pos="708"/>
        </w:tabs>
        <w:spacing w:after="0" w:line="360" w:lineRule="auto"/>
        <w:ind w:left="1428"/>
        <w:jc w:val="center"/>
        <w:rPr>
          <w:b/>
          <w:i/>
          <w:sz w:val="28"/>
          <w:szCs w:val="28"/>
        </w:rPr>
      </w:pPr>
    </w:p>
    <w:p w:rsidR="00366D7F" w:rsidRPr="000765BA" w:rsidRDefault="00366D7F" w:rsidP="00CD6A55">
      <w:pPr>
        <w:pStyle w:val="23"/>
        <w:tabs>
          <w:tab w:val="left" w:pos="708"/>
        </w:tabs>
        <w:spacing w:after="0" w:line="360" w:lineRule="auto"/>
        <w:ind w:left="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</w:t>
      </w:r>
      <w:r w:rsidRPr="000765BA">
        <w:rPr>
          <w:b/>
          <w:sz w:val="28"/>
          <w:szCs w:val="28"/>
        </w:rPr>
        <w:t>Нормативно-правовые основы деятельности</w:t>
      </w:r>
    </w:p>
    <w:p w:rsidR="00366D7F" w:rsidRPr="000765BA" w:rsidRDefault="00366D7F" w:rsidP="005B20B9">
      <w:pPr>
        <w:ind w:firstLine="709"/>
        <w:jc w:val="both"/>
        <w:outlineLvl w:val="0"/>
      </w:pPr>
      <w:r w:rsidRPr="000765BA">
        <w:t>Деятельность  детского сада  осуществляется  на  основе:</w:t>
      </w:r>
    </w:p>
    <w:p w:rsidR="00366D7F" w:rsidRPr="000765BA" w:rsidRDefault="00366D7F" w:rsidP="005B20B9">
      <w:pPr>
        <w:ind w:firstLine="709"/>
        <w:jc w:val="both"/>
      </w:pPr>
      <w:r w:rsidRPr="000765BA">
        <w:t>- Федерального закона от 29 декабря 2012 г. № 273-ФЗ «Об образовании в Российской Федерации»;</w:t>
      </w:r>
    </w:p>
    <w:p w:rsidR="00366D7F" w:rsidRPr="000765BA" w:rsidRDefault="00366D7F" w:rsidP="005B20B9">
      <w:pPr>
        <w:ind w:firstLine="709"/>
        <w:jc w:val="both"/>
        <w:outlineLvl w:val="0"/>
      </w:pPr>
      <w:r w:rsidRPr="000765BA">
        <w:t>- Конвенции  « О правах ребенка»;</w:t>
      </w:r>
    </w:p>
    <w:p w:rsidR="00366D7F" w:rsidRPr="000765BA" w:rsidRDefault="00366D7F" w:rsidP="005B20B9">
      <w:pPr>
        <w:ind w:firstLine="709"/>
        <w:jc w:val="both"/>
      </w:pPr>
      <w:r w:rsidRPr="000765BA">
        <w:t>-Устава дошкольного образовательного учреждения;</w:t>
      </w:r>
    </w:p>
    <w:p w:rsidR="00366D7F" w:rsidRPr="000765BA" w:rsidRDefault="00366D7F" w:rsidP="005B20B9">
      <w:pPr>
        <w:ind w:firstLine="709"/>
        <w:jc w:val="both"/>
        <w:outlineLvl w:val="0"/>
      </w:pPr>
      <w:r w:rsidRPr="000765BA">
        <w:t>- СанПиН 2.4.1.3049-13;</w:t>
      </w:r>
    </w:p>
    <w:p w:rsidR="00366D7F" w:rsidRPr="000765BA" w:rsidRDefault="00366D7F" w:rsidP="005B20B9">
      <w:pPr>
        <w:ind w:firstLine="709"/>
        <w:jc w:val="both"/>
      </w:pPr>
      <w:r w:rsidRPr="000765BA">
        <w:t>-</w:t>
      </w:r>
      <w:r w:rsidRPr="000765BA">
        <w:rPr>
          <w:bCs/>
        </w:rPr>
        <w:t xml:space="preserve"> «Федерального государственного образовательного стандарта дошкольного образования» У</w:t>
      </w:r>
      <w:r w:rsidRPr="000765BA">
        <w:t xml:space="preserve">твержден приказом Министерства образования и науки Российской Федерации от 17 октября 2013 г. № 1155 в соответствии с пунктом 6 части 1 статьи 6 Федерального закона от 29 декабря 2012 г. № 273-ФЗ «Об образовании в Российской Федерации, подпунктом 5.2.41 Положения о Министерстве </w:t>
      </w:r>
      <w:r w:rsidR="004C20DA" w:rsidRPr="000765BA">
        <w:t>образования</w:t>
      </w:r>
      <w:r w:rsidRPr="000765BA">
        <w:t xml:space="preserve"> и науки Российской Федерации, утвержденного постановлением Правительства Российской Федерации от 3 июня 2013 г. № 466, пунктом 7 правил разработки, утверждения Федеральных государственных</w:t>
      </w:r>
      <w:r>
        <w:rPr>
          <w:sz w:val="28"/>
          <w:szCs w:val="28"/>
        </w:rPr>
        <w:t xml:space="preserve"> </w:t>
      </w:r>
      <w:r w:rsidRPr="000765BA">
        <w:t>образовательных стандартов и внесения в них изменений, утвержденных постановлением Правительства Российской Федерации от 5 августа 2013 г. № 661.</w:t>
      </w:r>
    </w:p>
    <w:p w:rsidR="00366D7F" w:rsidRDefault="00366D7F" w:rsidP="005B20B9">
      <w:pPr>
        <w:ind w:firstLine="709"/>
        <w:jc w:val="center"/>
        <w:rPr>
          <w:b/>
          <w:sz w:val="28"/>
          <w:szCs w:val="28"/>
        </w:rPr>
      </w:pPr>
    </w:p>
    <w:p w:rsidR="00366D7F" w:rsidRPr="00FC2B29" w:rsidRDefault="00366D7F" w:rsidP="00FC2B29">
      <w:pPr>
        <w:ind w:firstLine="709"/>
        <w:jc w:val="center"/>
        <w:rPr>
          <w:b/>
        </w:rPr>
      </w:pPr>
      <w:r w:rsidRPr="00FC2B29">
        <w:rPr>
          <w:b/>
        </w:rPr>
        <w:t>Структура управления учреждением</w:t>
      </w:r>
    </w:p>
    <w:p w:rsidR="00366D7F" w:rsidRPr="00FC2B29" w:rsidRDefault="000765BA" w:rsidP="00FC2B29">
      <w:pPr>
        <w:pStyle w:val="23"/>
        <w:tabs>
          <w:tab w:val="left" w:pos="708"/>
        </w:tabs>
        <w:spacing w:after="0" w:line="240" w:lineRule="auto"/>
        <w:ind w:left="0" w:firstLine="709"/>
        <w:jc w:val="center"/>
        <w:rPr>
          <w:b/>
        </w:rPr>
      </w:pPr>
      <w:r w:rsidRPr="00FC2B29">
        <w:rPr>
          <w:b/>
        </w:rPr>
        <w:t>Руководитель</w:t>
      </w:r>
      <w:r w:rsidR="00366D7F" w:rsidRPr="00FC2B29">
        <w:rPr>
          <w:b/>
        </w:rPr>
        <w:t xml:space="preserve"> образовательного учреждения</w:t>
      </w:r>
    </w:p>
    <w:p w:rsidR="00366D7F" w:rsidRPr="00502543" w:rsidRDefault="00366D7F" w:rsidP="000765BA">
      <w:pPr>
        <w:pStyle w:val="-"/>
        <w:tabs>
          <w:tab w:val="right" w:leader="underscore" w:pos="793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543">
        <w:rPr>
          <w:rFonts w:ascii="Times New Roman" w:hAnsi="Times New Roman" w:cs="Times New Roman"/>
          <w:sz w:val="24"/>
          <w:szCs w:val="24"/>
        </w:rPr>
        <w:t xml:space="preserve">Заведующая ДОУ: </w:t>
      </w:r>
      <w:r w:rsidR="000765BA" w:rsidRPr="00502543">
        <w:rPr>
          <w:rFonts w:ascii="Times New Roman" w:hAnsi="Times New Roman" w:cs="Times New Roman"/>
          <w:sz w:val="24"/>
          <w:szCs w:val="24"/>
        </w:rPr>
        <w:t xml:space="preserve">    </w:t>
      </w:r>
      <w:r w:rsidR="000765BA" w:rsidRPr="00502543">
        <w:rPr>
          <w:rFonts w:ascii="Times New Roman" w:hAnsi="Times New Roman" w:cs="Times New Roman"/>
          <w:sz w:val="24"/>
          <w:szCs w:val="24"/>
          <w:u w:val="single"/>
        </w:rPr>
        <w:t>Белякова Екатерина Валерьевна</w:t>
      </w:r>
    </w:p>
    <w:p w:rsidR="00366D7F" w:rsidRPr="00502543" w:rsidRDefault="000765BA" w:rsidP="0099143E">
      <w:pPr>
        <w:pStyle w:val="-"/>
        <w:tabs>
          <w:tab w:val="right" w:leader="underscore" w:pos="793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2543">
        <w:rPr>
          <w:rFonts w:ascii="Times New Roman" w:hAnsi="Times New Roman" w:cs="Times New Roman"/>
          <w:sz w:val="24"/>
          <w:szCs w:val="24"/>
        </w:rPr>
        <w:t xml:space="preserve">Старший воспитатель:  </w:t>
      </w:r>
      <w:r w:rsidRPr="00502543">
        <w:rPr>
          <w:rFonts w:ascii="Times New Roman" w:hAnsi="Times New Roman" w:cs="Times New Roman"/>
          <w:sz w:val="24"/>
          <w:szCs w:val="24"/>
          <w:u w:val="single"/>
        </w:rPr>
        <w:t>Горбунова Людмила Александровна</w:t>
      </w:r>
    </w:p>
    <w:p w:rsidR="00366D7F" w:rsidRPr="004C20DA" w:rsidRDefault="00502543" w:rsidP="004C20DA">
      <w:pPr>
        <w:pStyle w:val="-"/>
        <w:tabs>
          <w:tab w:val="right" w:leader="underscore" w:pos="793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543">
        <w:rPr>
          <w:rFonts w:ascii="Times New Roman" w:hAnsi="Times New Roman" w:cs="Times New Roman"/>
          <w:sz w:val="24"/>
          <w:szCs w:val="24"/>
        </w:rPr>
        <w:t xml:space="preserve">Контактный телефон </w:t>
      </w:r>
      <w:r w:rsidR="00366D7F" w:rsidRPr="00502543">
        <w:rPr>
          <w:rFonts w:ascii="Times New Roman" w:hAnsi="Times New Roman" w:cs="Times New Roman"/>
          <w:sz w:val="24"/>
          <w:szCs w:val="24"/>
        </w:rPr>
        <w:t xml:space="preserve"> МАДОУ </w:t>
      </w:r>
      <w:r w:rsidRPr="00502543">
        <w:rPr>
          <w:rFonts w:ascii="Times New Roman" w:hAnsi="Times New Roman" w:cs="Times New Roman"/>
          <w:sz w:val="24"/>
          <w:szCs w:val="24"/>
        </w:rPr>
        <w:t>«Детский сад № 336»</w:t>
      </w:r>
      <w:r w:rsidR="00366D7F" w:rsidRPr="00502543">
        <w:rPr>
          <w:rFonts w:ascii="Times New Roman" w:hAnsi="Times New Roman" w:cs="Times New Roman"/>
          <w:sz w:val="24"/>
          <w:szCs w:val="24"/>
        </w:rPr>
        <w:t xml:space="preserve">   </w:t>
      </w:r>
      <w:r w:rsidRPr="004C20DA">
        <w:rPr>
          <w:rFonts w:ascii="Times New Roman" w:hAnsi="Times New Roman" w:cs="Times New Roman"/>
          <w:b/>
        </w:rPr>
        <w:t>8 (834)272-36-17</w:t>
      </w:r>
    </w:p>
    <w:p w:rsidR="00366D7F" w:rsidRPr="00502543" w:rsidRDefault="00366D7F" w:rsidP="00FC2B29">
      <w:pPr>
        <w:pStyle w:val="23"/>
        <w:tabs>
          <w:tab w:val="left" w:pos="708"/>
        </w:tabs>
        <w:spacing w:after="0" w:line="240" w:lineRule="auto"/>
        <w:ind w:left="0" w:firstLine="709"/>
        <w:jc w:val="center"/>
        <w:rPr>
          <w:b/>
        </w:rPr>
      </w:pPr>
      <w:r w:rsidRPr="00502543">
        <w:rPr>
          <w:b/>
        </w:rPr>
        <w:t xml:space="preserve">В  МАДОУ  имеются следующие виды </w:t>
      </w:r>
    </w:p>
    <w:p w:rsidR="00366D7F" w:rsidRPr="00502543" w:rsidRDefault="00366D7F" w:rsidP="00FC2B29">
      <w:pPr>
        <w:pStyle w:val="23"/>
        <w:tabs>
          <w:tab w:val="left" w:pos="708"/>
        </w:tabs>
        <w:spacing w:after="0" w:line="240" w:lineRule="auto"/>
        <w:ind w:left="0" w:firstLine="709"/>
        <w:jc w:val="center"/>
        <w:rPr>
          <w:b/>
        </w:rPr>
      </w:pPr>
      <w:r w:rsidRPr="00502543">
        <w:rPr>
          <w:b/>
        </w:rPr>
        <w:t>государственно-общественного управления:</w:t>
      </w:r>
    </w:p>
    <w:p w:rsidR="00366D7F" w:rsidRPr="00502543" w:rsidRDefault="00366D7F" w:rsidP="00FC2B29">
      <w:pPr>
        <w:pStyle w:val="23"/>
        <w:tabs>
          <w:tab w:val="left" w:pos="708"/>
        </w:tabs>
        <w:spacing w:after="0" w:line="240" w:lineRule="auto"/>
        <w:ind w:left="0" w:firstLine="709"/>
        <w:jc w:val="both"/>
      </w:pPr>
      <w:r w:rsidRPr="00502543">
        <w:t>- Наблюдательный совет;</w:t>
      </w:r>
    </w:p>
    <w:p w:rsidR="00366D7F" w:rsidRPr="00502543" w:rsidRDefault="00366D7F" w:rsidP="00FC2B29">
      <w:pPr>
        <w:pStyle w:val="23"/>
        <w:tabs>
          <w:tab w:val="left" w:pos="708"/>
        </w:tabs>
        <w:spacing w:after="0" w:line="240" w:lineRule="auto"/>
        <w:ind w:left="0" w:firstLine="709"/>
        <w:jc w:val="both"/>
      </w:pPr>
      <w:r w:rsidRPr="00502543">
        <w:t>- Общее собрание;</w:t>
      </w:r>
    </w:p>
    <w:p w:rsidR="00366D7F" w:rsidRPr="00502543" w:rsidRDefault="00502543" w:rsidP="00FC2B29">
      <w:pPr>
        <w:pStyle w:val="23"/>
        <w:tabs>
          <w:tab w:val="left" w:pos="708"/>
        </w:tabs>
        <w:spacing w:after="0" w:line="240" w:lineRule="auto"/>
        <w:ind w:left="0" w:firstLine="709"/>
        <w:jc w:val="both"/>
      </w:pPr>
      <w:r w:rsidRPr="00502543">
        <w:t>- Педагогический совет</w:t>
      </w:r>
      <w:r w:rsidR="00366D7F" w:rsidRPr="00502543">
        <w:t>;</w:t>
      </w:r>
    </w:p>
    <w:p w:rsidR="00366D7F" w:rsidRPr="00502543" w:rsidRDefault="00502543" w:rsidP="00FC2B29">
      <w:pPr>
        <w:pStyle w:val="23"/>
        <w:tabs>
          <w:tab w:val="left" w:pos="708"/>
        </w:tabs>
        <w:spacing w:after="0" w:line="240" w:lineRule="auto"/>
        <w:ind w:left="0" w:firstLine="709"/>
        <w:jc w:val="both"/>
      </w:pPr>
      <w:r w:rsidRPr="00502543">
        <w:t>- Р</w:t>
      </w:r>
      <w:r w:rsidR="00366D7F" w:rsidRPr="00502543">
        <w:t>одительский комитет</w:t>
      </w:r>
    </w:p>
    <w:p w:rsidR="00366D7F" w:rsidRPr="00502543" w:rsidRDefault="00366D7F" w:rsidP="00FC2B29">
      <w:pPr>
        <w:pStyle w:val="23"/>
        <w:tabs>
          <w:tab w:val="left" w:pos="708"/>
        </w:tabs>
        <w:spacing w:line="240" w:lineRule="auto"/>
        <w:ind w:left="0" w:firstLine="709"/>
        <w:jc w:val="both"/>
      </w:pPr>
      <w:r w:rsidRPr="00502543">
        <w:t>Высшим органом самоуправления является</w:t>
      </w:r>
      <w:r w:rsidR="00502543" w:rsidRPr="00502543">
        <w:t xml:space="preserve">  Общее собрание, которое</w:t>
      </w:r>
      <w:r w:rsidRPr="00502543">
        <w:t xml:space="preserve"> действует в соответствии с Положением об Общем собрании ДОУ</w:t>
      </w:r>
    </w:p>
    <w:p w:rsidR="00366D7F" w:rsidRPr="00502543" w:rsidRDefault="00366D7F" w:rsidP="00FC2B29">
      <w:pPr>
        <w:pStyle w:val="23"/>
        <w:tabs>
          <w:tab w:val="left" w:pos="708"/>
        </w:tabs>
        <w:spacing w:line="240" w:lineRule="auto"/>
        <w:ind w:left="0" w:firstLine="709"/>
        <w:jc w:val="both"/>
      </w:pPr>
      <w:r w:rsidRPr="00502543">
        <w:t>Все  серьезные решения обсуждаются и согласовываются с Общим собранием коллектива и Советом педагогов и выносятся на согласование с Наблюдательным советом.</w:t>
      </w:r>
    </w:p>
    <w:p w:rsidR="00366D7F" w:rsidRPr="00502543" w:rsidRDefault="00366D7F" w:rsidP="00FC2B29">
      <w:pPr>
        <w:pStyle w:val="23"/>
        <w:tabs>
          <w:tab w:val="left" w:pos="708"/>
        </w:tabs>
        <w:spacing w:line="240" w:lineRule="auto"/>
        <w:ind w:left="0" w:firstLine="709"/>
        <w:jc w:val="both"/>
      </w:pPr>
      <w:r w:rsidRPr="00502543">
        <w:t>Отношения  ДОУ с родителями (законными представителями) воспитанников регулируются в порядке, установленном Законом РФ «Об образовании» и Уставом на основании договора.</w:t>
      </w:r>
    </w:p>
    <w:p w:rsidR="00366D7F" w:rsidRPr="00502543" w:rsidRDefault="00366D7F" w:rsidP="00FC2B29">
      <w:pPr>
        <w:pStyle w:val="23"/>
        <w:tabs>
          <w:tab w:val="left" w:pos="708"/>
        </w:tabs>
        <w:spacing w:after="0" w:line="240" w:lineRule="auto"/>
        <w:ind w:left="0" w:firstLine="709"/>
        <w:jc w:val="both"/>
      </w:pPr>
      <w:r w:rsidRPr="00502543">
        <w:t>Локальные акты, являющиеся неотъемлемой частью Устава, определяют уровень взаимоотношений всех субъектов образовательного процесса: дети – родители – педагоги.</w:t>
      </w:r>
    </w:p>
    <w:p w:rsidR="00366D7F" w:rsidRPr="00502543" w:rsidRDefault="00366D7F" w:rsidP="00BF0789">
      <w:pPr>
        <w:spacing w:line="360" w:lineRule="auto"/>
        <w:ind w:firstLine="709"/>
        <w:jc w:val="center"/>
        <w:rPr>
          <w:b/>
        </w:rPr>
      </w:pPr>
      <w:r w:rsidRPr="00502543">
        <w:rPr>
          <w:b/>
        </w:rPr>
        <w:t>Условия  работы  учреждения</w:t>
      </w:r>
    </w:p>
    <w:p w:rsidR="00366D7F" w:rsidRPr="00502543" w:rsidRDefault="00366D7F" w:rsidP="00FC2B29">
      <w:pPr>
        <w:ind w:firstLine="709"/>
        <w:jc w:val="both"/>
      </w:pPr>
      <w:r w:rsidRPr="00502543">
        <w:t xml:space="preserve">Режим работы ДОУ  и длительность пребывания в нем детей  определяется Уставом.                                                          </w:t>
      </w:r>
    </w:p>
    <w:p w:rsidR="00366D7F" w:rsidRPr="00502543" w:rsidRDefault="00366D7F" w:rsidP="00FC2B29">
      <w:pPr>
        <w:ind w:firstLine="709"/>
        <w:jc w:val="both"/>
      </w:pPr>
      <w:r w:rsidRPr="00502543">
        <w:lastRenderedPageBreak/>
        <w:t>ДОУ работает по графику  пятидневно</w:t>
      </w:r>
      <w:r w:rsidR="00502543" w:rsidRPr="00502543">
        <w:t>й рабочей недели с 7.00 до  19.0</w:t>
      </w:r>
      <w:r w:rsidRPr="00502543">
        <w:t xml:space="preserve">0. </w:t>
      </w:r>
      <w:r w:rsidR="00502543" w:rsidRPr="00502543">
        <w:t>– 12часовые группы, с 7.80 до 18.0</w:t>
      </w:r>
      <w:r w:rsidRPr="00502543">
        <w:t>0 -  10,5часовые группы</w:t>
      </w:r>
    </w:p>
    <w:p w:rsidR="00366D7F" w:rsidRPr="00502543" w:rsidRDefault="00366D7F" w:rsidP="00FC2B29">
      <w:pPr>
        <w:ind w:firstLine="709"/>
        <w:jc w:val="both"/>
      </w:pPr>
      <w:r w:rsidRPr="00502543">
        <w:t xml:space="preserve">Детский сад обеспечивает  воспитание, обучение, присмотр, уход, физическое развитие и оздоровление воспитанников с </w:t>
      </w:r>
      <w:r w:rsidR="00502543" w:rsidRPr="00502543">
        <w:t>3</w:t>
      </w:r>
      <w:r w:rsidRPr="00502543">
        <w:t xml:space="preserve">  до 7 лет.</w:t>
      </w:r>
    </w:p>
    <w:p w:rsidR="00366D7F" w:rsidRPr="004C20DA" w:rsidRDefault="00366D7F" w:rsidP="00016713">
      <w:pPr>
        <w:spacing w:line="360" w:lineRule="auto"/>
        <w:ind w:firstLine="709"/>
        <w:jc w:val="center"/>
        <w:outlineLvl w:val="0"/>
        <w:rPr>
          <w:b/>
        </w:rPr>
      </w:pPr>
      <w:r w:rsidRPr="004C20DA">
        <w:rPr>
          <w:b/>
        </w:rPr>
        <w:t>Структура  и комплектование  групп</w:t>
      </w:r>
    </w:p>
    <w:tbl>
      <w:tblPr>
        <w:tblW w:w="4172" w:type="pct"/>
        <w:jc w:val="center"/>
        <w:tblInd w:w="2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3"/>
        <w:gridCol w:w="3035"/>
      </w:tblGrid>
      <w:tr w:rsidR="00366D7F" w:rsidRPr="00502543" w:rsidTr="00502543">
        <w:trPr>
          <w:trHeight w:val="573"/>
          <w:jc w:val="center"/>
        </w:trPr>
        <w:tc>
          <w:tcPr>
            <w:tcW w:w="3206" w:type="pct"/>
            <w:shd w:val="clear" w:color="auto" w:fill="auto"/>
          </w:tcPr>
          <w:p w:rsidR="00366D7F" w:rsidRPr="00502543" w:rsidRDefault="00366D7F" w:rsidP="0099143E">
            <w:pPr>
              <w:jc w:val="center"/>
              <w:outlineLvl w:val="0"/>
              <w:rPr>
                <w:b/>
                <w:u w:val="single"/>
              </w:rPr>
            </w:pPr>
            <w:r w:rsidRPr="00502543">
              <w:rPr>
                <w:b/>
              </w:rPr>
              <w:t>Численность детей</w:t>
            </w:r>
          </w:p>
        </w:tc>
        <w:tc>
          <w:tcPr>
            <w:tcW w:w="1794" w:type="pct"/>
            <w:shd w:val="clear" w:color="auto" w:fill="auto"/>
          </w:tcPr>
          <w:p w:rsidR="00366D7F" w:rsidRPr="00502543" w:rsidRDefault="00366D7F" w:rsidP="00502543">
            <w:pPr>
              <w:jc w:val="center"/>
              <w:outlineLvl w:val="0"/>
              <w:rPr>
                <w:b/>
              </w:rPr>
            </w:pPr>
            <w:r w:rsidRPr="00502543">
              <w:rPr>
                <w:b/>
              </w:rPr>
              <w:t>2014-</w:t>
            </w:r>
            <w:r w:rsidR="00502543" w:rsidRPr="00502543">
              <w:rPr>
                <w:b/>
              </w:rPr>
              <w:t>201</w:t>
            </w:r>
            <w:r w:rsidR="004C20DA">
              <w:rPr>
                <w:b/>
              </w:rPr>
              <w:t>5</w:t>
            </w:r>
          </w:p>
        </w:tc>
      </w:tr>
      <w:tr w:rsidR="00366D7F" w:rsidRPr="00502543" w:rsidTr="00502543">
        <w:trPr>
          <w:trHeight w:val="573"/>
          <w:jc w:val="center"/>
        </w:trPr>
        <w:tc>
          <w:tcPr>
            <w:tcW w:w="3206" w:type="pct"/>
            <w:shd w:val="clear" w:color="auto" w:fill="auto"/>
          </w:tcPr>
          <w:p w:rsidR="00366D7F" w:rsidRPr="00502543" w:rsidRDefault="00366D7F" w:rsidP="0099143E">
            <w:pPr>
              <w:jc w:val="both"/>
              <w:outlineLvl w:val="0"/>
            </w:pPr>
            <w:r w:rsidRPr="00502543">
              <w:t xml:space="preserve">Численность  детей в ДОУ  на  конец  </w:t>
            </w:r>
          </w:p>
          <w:p w:rsidR="00366D7F" w:rsidRPr="00502543" w:rsidRDefault="00366D7F" w:rsidP="0099143E">
            <w:pPr>
              <w:jc w:val="both"/>
              <w:outlineLvl w:val="0"/>
            </w:pPr>
            <w:r w:rsidRPr="00502543">
              <w:t xml:space="preserve">отчетного года  </w:t>
            </w:r>
          </w:p>
        </w:tc>
        <w:tc>
          <w:tcPr>
            <w:tcW w:w="1794" w:type="pct"/>
            <w:shd w:val="clear" w:color="auto" w:fill="auto"/>
          </w:tcPr>
          <w:p w:rsidR="00366D7F" w:rsidRPr="00502543" w:rsidRDefault="004C20DA" w:rsidP="0099143E">
            <w:pPr>
              <w:jc w:val="center"/>
              <w:outlineLvl w:val="0"/>
            </w:pPr>
            <w:r>
              <w:t>164</w:t>
            </w:r>
          </w:p>
        </w:tc>
      </w:tr>
    </w:tbl>
    <w:p w:rsidR="00E10638" w:rsidRDefault="00E10638" w:rsidP="0099143E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6D7F" w:rsidRPr="00502543" w:rsidRDefault="00502543" w:rsidP="00FC2B29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502543">
        <w:rPr>
          <w:rFonts w:ascii="Times New Roman" w:hAnsi="Times New Roman"/>
          <w:sz w:val="24"/>
          <w:szCs w:val="24"/>
        </w:rPr>
        <w:t>На   конец 2014-2015 учебного года</w:t>
      </w:r>
      <w:r w:rsidR="00366D7F" w:rsidRPr="00502543">
        <w:rPr>
          <w:rFonts w:ascii="Times New Roman" w:hAnsi="Times New Roman"/>
          <w:sz w:val="24"/>
          <w:szCs w:val="24"/>
        </w:rPr>
        <w:t xml:space="preserve"> штат М</w:t>
      </w:r>
      <w:r w:rsidRPr="00502543">
        <w:rPr>
          <w:rFonts w:ascii="Times New Roman" w:hAnsi="Times New Roman"/>
          <w:sz w:val="24"/>
          <w:szCs w:val="24"/>
        </w:rPr>
        <w:t>АДОУ «Детский сад  № 336»</w:t>
      </w:r>
      <w:r w:rsidR="00366D7F" w:rsidRPr="00502543">
        <w:rPr>
          <w:rFonts w:ascii="Times New Roman" w:hAnsi="Times New Roman"/>
          <w:sz w:val="24"/>
          <w:szCs w:val="24"/>
        </w:rPr>
        <w:t xml:space="preserve">  укомплектован на 100 %. </w:t>
      </w:r>
    </w:p>
    <w:p w:rsidR="00366D7F" w:rsidRPr="00E10638" w:rsidRDefault="00E10638" w:rsidP="00FC2B29">
      <w:pPr>
        <w:pStyle w:val="ad"/>
        <w:ind w:firstLine="709"/>
        <w:jc w:val="both"/>
        <w:rPr>
          <w:i/>
          <w:color w:val="FF0000"/>
          <w:sz w:val="24"/>
          <w:szCs w:val="24"/>
        </w:rPr>
      </w:pPr>
      <w:r w:rsidRPr="00E10638">
        <w:rPr>
          <w:rFonts w:ascii="Times New Roman" w:hAnsi="Times New Roman"/>
          <w:sz w:val="24"/>
          <w:szCs w:val="24"/>
        </w:rPr>
        <w:t>Коллектив ДОУ составляет 37   сотрудников</w:t>
      </w:r>
      <w:r w:rsidR="00366D7F" w:rsidRPr="00E10638">
        <w:rPr>
          <w:rFonts w:ascii="Times New Roman" w:hAnsi="Times New Roman"/>
          <w:sz w:val="24"/>
          <w:szCs w:val="24"/>
        </w:rPr>
        <w:t>.  Воспитательно-образо</w:t>
      </w:r>
      <w:r w:rsidR="004C20DA">
        <w:rPr>
          <w:rFonts w:ascii="Times New Roman" w:hAnsi="Times New Roman"/>
          <w:sz w:val="24"/>
          <w:szCs w:val="24"/>
        </w:rPr>
        <w:t>вательную работу осуществляют 10</w:t>
      </w:r>
      <w:r w:rsidRPr="00E10638">
        <w:rPr>
          <w:rFonts w:ascii="Times New Roman" w:hAnsi="Times New Roman"/>
          <w:sz w:val="24"/>
          <w:szCs w:val="24"/>
        </w:rPr>
        <w:t xml:space="preserve">  педагогов:  из них 10</w:t>
      </w:r>
      <w:r w:rsidR="00366D7F" w:rsidRPr="00E10638">
        <w:rPr>
          <w:rFonts w:ascii="Times New Roman" w:hAnsi="Times New Roman"/>
          <w:sz w:val="24"/>
          <w:szCs w:val="24"/>
        </w:rPr>
        <w:t xml:space="preserve"> воспитателей и </w:t>
      </w:r>
      <w:r w:rsidR="004C20DA">
        <w:rPr>
          <w:rFonts w:ascii="Times New Roman" w:hAnsi="Times New Roman"/>
          <w:sz w:val="24"/>
          <w:szCs w:val="24"/>
        </w:rPr>
        <w:t xml:space="preserve">7  </w:t>
      </w:r>
      <w:r w:rsidRPr="00E10638">
        <w:rPr>
          <w:rFonts w:ascii="Times New Roman" w:hAnsi="Times New Roman"/>
          <w:sz w:val="24"/>
          <w:szCs w:val="24"/>
        </w:rPr>
        <w:t>специалистов</w:t>
      </w:r>
      <w:r w:rsidR="00366D7F" w:rsidRPr="00E10638">
        <w:rPr>
          <w:rFonts w:ascii="Times New Roman" w:hAnsi="Times New Roman"/>
          <w:sz w:val="24"/>
          <w:szCs w:val="24"/>
        </w:rPr>
        <w:t xml:space="preserve">: </w:t>
      </w:r>
      <w:r w:rsidRPr="00E10638">
        <w:rPr>
          <w:rFonts w:ascii="Times New Roman" w:hAnsi="Times New Roman"/>
          <w:sz w:val="24"/>
          <w:szCs w:val="24"/>
        </w:rPr>
        <w:t>2 музыкальных руководителя, 1 учитель - логопед</w:t>
      </w:r>
      <w:r w:rsidR="00366D7F" w:rsidRPr="00E10638">
        <w:rPr>
          <w:rFonts w:ascii="Times New Roman" w:hAnsi="Times New Roman"/>
          <w:sz w:val="24"/>
          <w:szCs w:val="24"/>
        </w:rPr>
        <w:t xml:space="preserve">, </w:t>
      </w:r>
      <w:r w:rsidRPr="00E10638">
        <w:rPr>
          <w:rFonts w:ascii="Times New Roman" w:hAnsi="Times New Roman"/>
          <w:sz w:val="24"/>
          <w:szCs w:val="24"/>
        </w:rPr>
        <w:t xml:space="preserve">1 </w:t>
      </w:r>
      <w:r w:rsidR="00366D7F" w:rsidRPr="00E10638">
        <w:rPr>
          <w:rFonts w:ascii="Times New Roman" w:hAnsi="Times New Roman"/>
          <w:sz w:val="24"/>
          <w:szCs w:val="24"/>
        </w:rPr>
        <w:t xml:space="preserve">воспитатель татарского языка, </w:t>
      </w:r>
      <w:r w:rsidRPr="00E10638">
        <w:rPr>
          <w:rFonts w:ascii="Times New Roman" w:hAnsi="Times New Roman"/>
          <w:sz w:val="24"/>
          <w:szCs w:val="24"/>
        </w:rPr>
        <w:t>1 инструктор по ФИЗО, 1 педагог-психолог</w:t>
      </w:r>
      <w:r w:rsidR="00366D7F" w:rsidRPr="00E1063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992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3"/>
        <w:gridCol w:w="3282"/>
        <w:gridCol w:w="2410"/>
        <w:gridCol w:w="1558"/>
      </w:tblGrid>
      <w:tr w:rsidR="00366D7F" w:rsidRPr="0096076E" w:rsidTr="00FC2B29">
        <w:trPr>
          <w:trHeight w:val="644"/>
          <w:jc w:val="center"/>
        </w:trPr>
        <w:tc>
          <w:tcPr>
            <w:tcW w:w="5955" w:type="dxa"/>
            <w:gridSpan w:val="2"/>
            <w:shd w:val="clear" w:color="auto" w:fill="auto"/>
          </w:tcPr>
          <w:p w:rsidR="00366D7F" w:rsidRPr="0096076E" w:rsidRDefault="0096076E" w:rsidP="0096076E">
            <w:pPr>
              <w:ind w:firstLine="709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Кадровый</w:t>
            </w:r>
            <w:r w:rsidR="00366D7F" w:rsidRPr="0096076E">
              <w:rPr>
                <w:b/>
                <w:color w:val="000000"/>
              </w:rPr>
              <w:t xml:space="preserve"> состав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366D7F" w:rsidP="00832E15">
            <w:pPr>
              <w:rPr>
                <w:b/>
                <w:color w:val="000000"/>
              </w:rPr>
            </w:pPr>
            <w:r w:rsidRPr="0096076E">
              <w:rPr>
                <w:b/>
                <w:color w:val="000000"/>
              </w:rPr>
              <w:t>Количество человек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366D7F" w:rsidP="00832E15">
            <w:pPr>
              <w:rPr>
                <w:b/>
                <w:color w:val="000000"/>
              </w:rPr>
            </w:pPr>
            <w:r w:rsidRPr="0096076E">
              <w:rPr>
                <w:b/>
                <w:color w:val="000000"/>
              </w:rPr>
              <w:t>%</w:t>
            </w:r>
          </w:p>
        </w:tc>
      </w:tr>
      <w:tr w:rsidR="00366D7F" w:rsidRPr="0096076E" w:rsidTr="00FC2B29">
        <w:trPr>
          <w:trHeight w:val="611"/>
          <w:jc w:val="center"/>
        </w:trPr>
        <w:tc>
          <w:tcPr>
            <w:tcW w:w="2673" w:type="dxa"/>
            <w:shd w:val="clear" w:color="auto" w:fill="auto"/>
          </w:tcPr>
          <w:p w:rsidR="00366D7F" w:rsidRPr="0096076E" w:rsidRDefault="00366D7F" w:rsidP="0096076E">
            <w:r w:rsidRPr="0096076E">
              <w:t>1.Всего педагогов</w:t>
            </w: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/>
          <w:p w:rsidR="00366D7F" w:rsidRPr="0096076E" w:rsidRDefault="00366D7F" w:rsidP="00832E15"/>
          <w:p w:rsidR="00366D7F" w:rsidRPr="0096076E" w:rsidRDefault="00366D7F" w:rsidP="00832E15">
            <w:pPr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366D7F" w:rsidRPr="0096076E" w:rsidRDefault="00E10638" w:rsidP="00832E15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18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366D7F" w:rsidP="00A12D09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100%</w:t>
            </w:r>
          </w:p>
        </w:tc>
      </w:tr>
      <w:tr w:rsidR="00366D7F" w:rsidRPr="0096076E" w:rsidTr="00FC2B29">
        <w:trPr>
          <w:trHeight w:val="735"/>
          <w:jc w:val="center"/>
        </w:trPr>
        <w:tc>
          <w:tcPr>
            <w:tcW w:w="2673" w:type="dxa"/>
            <w:vMerge w:val="restart"/>
            <w:shd w:val="clear" w:color="auto" w:fill="auto"/>
          </w:tcPr>
          <w:p w:rsidR="00366D7F" w:rsidRPr="0096076E" w:rsidRDefault="00366D7F" w:rsidP="00832E15">
            <w:r w:rsidRPr="0096076E">
              <w:t xml:space="preserve">2. По образованию                                       </w:t>
            </w: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r w:rsidRPr="0096076E">
              <w:t xml:space="preserve">высшее педагогическое  образование 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0175A4" w:rsidP="00832E15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11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081E07" w:rsidP="00A12D09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61,2</w:t>
            </w:r>
            <w:r w:rsidR="00366D7F" w:rsidRPr="0096076E">
              <w:rPr>
                <w:color w:val="000000"/>
              </w:rPr>
              <w:t>%</w:t>
            </w:r>
          </w:p>
        </w:tc>
      </w:tr>
      <w:tr w:rsidR="000175A4" w:rsidRPr="0096076E" w:rsidTr="00FC2B29">
        <w:trPr>
          <w:trHeight w:val="585"/>
          <w:jc w:val="center"/>
        </w:trPr>
        <w:tc>
          <w:tcPr>
            <w:tcW w:w="2673" w:type="dxa"/>
            <w:vMerge/>
            <w:shd w:val="clear" w:color="auto" w:fill="auto"/>
          </w:tcPr>
          <w:p w:rsidR="000175A4" w:rsidRPr="0096076E" w:rsidRDefault="000175A4" w:rsidP="00832E15"/>
        </w:tc>
        <w:tc>
          <w:tcPr>
            <w:tcW w:w="3282" w:type="dxa"/>
            <w:shd w:val="clear" w:color="auto" w:fill="auto"/>
          </w:tcPr>
          <w:p w:rsidR="000175A4" w:rsidRPr="0096076E" w:rsidRDefault="000175A4" w:rsidP="00832E15">
            <w:r w:rsidRPr="0096076E">
              <w:t>Незаконченное высшее</w:t>
            </w:r>
          </w:p>
        </w:tc>
        <w:tc>
          <w:tcPr>
            <w:tcW w:w="2410" w:type="dxa"/>
            <w:shd w:val="clear" w:color="auto" w:fill="auto"/>
          </w:tcPr>
          <w:p w:rsidR="000175A4" w:rsidRPr="0096076E" w:rsidRDefault="000175A4" w:rsidP="00832E15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3</w:t>
            </w:r>
          </w:p>
        </w:tc>
        <w:tc>
          <w:tcPr>
            <w:tcW w:w="1558" w:type="dxa"/>
            <w:shd w:val="clear" w:color="auto" w:fill="auto"/>
          </w:tcPr>
          <w:p w:rsidR="000175A4" w:rsidRPr="0096076E" w:rsidRDefault="00081E07" w:rsidP="00A12D09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16,7%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/>
            <w:shd w:val="clear" w:color="auto" w:fill="auto"/>
          </w:tcPr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pPr>
              <w:rPr>
                <w:color w:val="000000"/>
              </w:rPr>
            </w:pPr>
            <w:r w:rsidRPr="0096076E">
              <w:t xml:space="preserve">среднее педагогическое  образование  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0175A4" w:rsidP="00832E15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366D7F" w:rsidP="000175A4">
            <w:pPr>
              <w:rPr>
                <w:color w:val="000000"/>
              </w:rPr>
            </w:pPr>
            <w:r w:rsidRPr="0096076E">
              <w:rPr>
                <w:color w:val="000000"/>
              </w:rPr>
              <w:t xml:space="preserve"> </w:t>
            </w:r>
            <w:r w:rsidR="00081E07" w:rsidRPr="0096076E">
              <w:rPr>
                <w:color w:val="000000"/>
              </w:rPr>
              <w:t xml:space="preserve">     22</w:t>
            </w:r>
            <w:r w:rsidRPr="0096076E">
              <w:rPr>
                <w:color w:val="000000"/>
              </w:rPr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 w:val="restart"/>
            <w:shd w:val="clear" w:color="auto" w:fill="auto"/>
          </w:tcPr>
          <w:p w:rsidR="00366D7F" w:rsidRPr="0096076E" w:rsidRDefault="00366D7F" w:rsidP="00832E15">
            <w:pPr>
              <w:rPr>
                <w:color w:val="000000"/>
              </w:rPr>
            </w:pPr>
            <w:r w:rsidRPr="0096076E">
              <w:rPr>
                <w:color w:val="000000"/>
              </w:rPr>
              <w:t>2. По соответствию образования квалификационным требованиям</w:t>
            </w: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r w:rsidRPr="0096076E">
              <w:t>образование соответствует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0175A4" w:rsidP="00832E15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18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366D7F" w:rsidP="00A12D09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100%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/>
            <w:shd w:val="clear" w:color="auto" w:fill="auto"/>
          </w:tcPr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r w:rsidRPr="0096076E">
              <w:t xml:space="preserve">образование не соответствует 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366D7F" w:rsidP="00E4796A">
            <w:pPr>
              <w:rPr>
                <w:color w:val="000000"/>
              </w:rPr>
            </w:pPr>
          </w:p>
        </w:tc>
        <w:tc>
          <w:tcPr>
            <w:tcW w:w="1558" w:type="dxa"/>
            <w:shd w:val="clear" w:color="auto" w:fill="auto"/>
          </w:tcPr>
          <w:p w:rsidR="00366D7F" w:rsidRPr="0096076E" w:rsidRDefault="00366D7F" w:rsidP="00A12D09">
            <w:pPr>
              <w:jc w:val="center"/>
              <w:rPr>
                <w:color w:val="000000"/>
              </w:rPr>
            </w:pP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 w:val="restart"/>
            <w:shd w:val="clear" w:color="auto" w:fill="auto"/>
          </w:tcPr>
          <w:p w:rsidR="00366D7F" w:rsidRPr="0096076E" w:rsidRDefault="00366D7F" w:rsidP="00832E15">
            <w:pPr>
              <w:tabs>
                <w:tab w:val="left" w:pos="9356"/>
              </w:tabs>
              <w:jc w:val="both"/>
            </w:pPr>
            <w:r w:rsidRPr="0096076E">
              <w:t>3. По стажу</w:t>
            </w:r>
          </w:p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pPr>
              <w:rPr>
                <w:color w:val="000000"/>
              </w:rPr>
            </w:pPr>
            <w:r w:rsidRPr="0096076E">
              <w:t xml:space="preserve">до 5 лет      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B826F0" w:rsidP="00832E15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B826F0" w:rsidP="00A12D09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22,2</w:t>
            </w:r>
            <w:r w:rsidR="00366D7F" w:rsidRPr="0096076E">
              <w:rPr>
                <w:color w:val="000000"/>
              </w:rPr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/>
            <w:shd w:val="clear" w:color="auto" w:fill="auto"/>
          </w:tcPr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pPr>
              <w:rPr>
                <w:color w:val="000000"/>
              </w:rPr>
            </w:pPr>
            <w:r w:rsidRPr="0096076E">
              <w:t xml:space="preserve">от 5 до 10 лет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B826F0" w:rsidP="00832E15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B826F0" w:rsidP="00A12D09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22,2</w:t>
            </w:r>
            <w:r w:rsidR="00366D7F" w:rsidRPr="0096076E">
              <w:rPr>
                <w:color w:val="000000"/>
              </w:rPr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/>
            <w:shd w:val="clear" w:color="auto" w:fill="auto"/>
          </w:tcPr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pPr>
              <w:rPr>
                <w:color w:val="000000"/>
              </w:rPr>
            </w:pPr>
            <w:r w:rsidRPr="0096076E">
              <w:t xml:space="preserve">от 10 до 15 лет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B826F0" w:rsidP="00832E15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B826F0" w:rsidP="00A12D09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11,1</w:t>
            </w:r>
            <w:r w:rsidR="00366D7F" w:rsidRPr="0096076E">
              <w:rPr>
                <w:color w:val="000000"/>
              </w:rPr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/>
            <w:shd w:val="clear" w:color="auto" w:fill="auto"/>
          </w:tcPr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pPr>
              <w:rPr>
                <w:color w:val="000000"/>
              </w:rPr>
            </w:pPr>
            <w:r w:rsidRPr="0096076E">
              <w:t xml:space="preserve">свыше 15 лет 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B826F0" w:rsidP="00832E15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8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081E07" w:rsidP="00081E07">
            <w:pPr>
              <w:rPr>
                <w:color w:val="000000"/>
              </w:rPr>
            </w:pPr>
            <w:r w:rsidRPr="0096076E">
              <w:rPr>
                <w:color w:val="000000"/>
              </w:rPr>
              <w:t xml:space="preserve">       </w:t>
            </w:r>
            <w:r w:rsidR="00BA12DF" w:rsidRPr="0096076E">
              <w:rPr>
                <w:color w:val="000000"/>
              </w:rPr>
              <w:t>44,4</w:t>
            </w:r>
            <w:r w:rsidR="00366D7F" w:rsidRPr="0096076E">
              <w:rPr>
                <w:color w:val="000000"/>
              </w:rPr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 w:val="restart"/>
            <w:shd w:val="clear" w:color="auto" w:fill="auto"/>
          </w:tcPr>
          <w:p w:rsidR="00366D7F" w:rsidRPr="0096076E" w:rsidRDefault="00366D7F" w:rsidP="00832E15">
            <w:pPr>
              <w:tabs>
                <w:tab w:val="left" w:pos="9356"/>
              </w:tabs>
              <w:jc w:val="both"/>
            </w:pPr>
            <w:r w:rsidRPr="0096076E">
              <w:t>4.По результатам</w:t>
            </w:r>
          </w:p>
          <w:p w:rsidR="00366D7F" w:rsidRPr="0096076E" w:rsidRDefault="00366D7F" w:rsidP="00832E15">
            <w:pPr>
              <w:tabs>
                <w:tab w:val="left" w:pos="9356"/>
              </w:tabs>
              <w:jc w:val="both"/>
            </w:pPr>
            <w:r w:rsidRPr="0096076E">
              <w:t xml:space="preserve">    аттестации </w:t>
            </w:r>
          </w:p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r w:rsidRPr="0096076E">
              <w:t xml:space="preserve">высшая квалификационная категория  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081E07" w:rsidP="00832E15">
            <w:pPr>
              <w:jc w:val="center"/>
            </w:pPr>
            <w:r w:rsidRPr="0096076E">
              <w:t>4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081E07" w:rsidP="00081E07">
            <w:r w:rsidRPr="0096076E">
              <w:t xml:space="preserve">       </w:t>
            </w:r>
            <w:r w:rsidR="00BA12DF" w:rsidRPr="0096076E">
              <w:t>22,2</w:t>
            </w:r>
            <w:r w:rsidRPr="0096076E">
              <w:t xml:space="preserve"> </w:t>
            </w:r>
            <w:r w:rsidR="00366D7F" w:rsidRPr="0096076E"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/>
            <w:shd w:val="clear" w:color="auto" w:fill="auto"/>
          </w:tcPr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r w:rsidRPr="0096076E">
              <w:t xml:space="preserve">первая квалификационная категория    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081E07" w:rsidP="00832E15">
            <w:pPr>
              <w:jc w:val="center"/>
            </w:pPr>
            <w:r w:rsidRPr="0096076E">
              <w:t>8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BA12DF" w:rsidP="00A12D09">
            <w:pPr>
              <w:jc w:val="center"/>
            </w:pPr>
            <w:r w:rsidRPr="0096076E">
              <w:t>44,4</w:t>
            </w:r>
            <w:r w:rsidR="00366D7F" w:rsidRPr="0096076E"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/>
            <w:shd w:val="clear" w:color="auto" w:fill="auto"/>
          </w:tcPr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r w:rsidRPr="0096076E">
              <w:t>соответствие занимаемой должности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081E07" w:rsidP="00832E15">
            <w:pPr>
              <w:jc w:val="center"/>
            </w:pPr>
            <w:r w:rsidRPr="0096076E">
              <w:t>6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224822" w:rsidP="00A12D09">
            <w:pPr>
              <w:jc w:val="center"/>
            </w:pPr>
            <w:r w:rsidRPr="0096076E">
              <w:t>33,3</w:t>
            </w:r>
            <w:r w:rsidR="00366D7F" w:rsidRPr="0096076E"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shd w:val="clear" w:color="auto" w:fill="auto"/>
          </w:tcPr>
          <w:p w:rsidR="00366D7F" w:rsidRPr="0096076E" w:rsidRDefault="00366D7F" w:rsidP="00832E15">
            <w:pPr>
              <w:jc w:val="center"/>
              <w:rPr>
                <w:color w:val="000000"/>
              </w:rPr>
            </w:pPr>
            <w:r w:rsidRPr="0096076E">
              <w:rPr>
                <w:color w:val="000000"/>
              </w:rPr>
              <w:t>5. По возрасту</w:t>
            </w: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r w:rsidRPr="0096076E">
              <w:t>до 25 лет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224822" w:rsidP="00832E15">
            <w:pPr>
              <w:tabs>
                <w:tab w:val="left" w:pos="9356"/>
              </w:tabs>
              <w:jc w:val="center"/>
            </w:pPr>
            <w:r w:rsidRPr="0096076E">
              <w:t>0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96076E" w:rsidP="00A12D09">
            <w:pPr>
              <w:tabs>
                <w:tab w:val="left" w:pos="9356"/>
              </w:tabs>
              <w:jc w:val="center"/>
            </w:pPr>
            <w:r w:rsidRPr="0096076E">
              <w:t>0</w:t>
            </w:r>
            <w:r w:rsidR="00366D7F" w:rsidRPr="0096076E"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 w:val="restart"/>
            <w:shd w:val="clear" w:color="auto" w:fill="auto"/>
          </w:tcPr>
          <w:p w:rsidR="00366D7F" w:rsidRPr="0096076E" w:rsidRDefault="00366D7F" w:rsidP="00832E15">
            <w:pPr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r w:rsidRPr="0096076E">
              <w:t>25-35 лет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B008E2" w:rsidP="00832E15">
            <w:pPr>
              <w:tabs>
                <w:tab w:val="left" w:pos="9356"/>
              </w:tabs>
              <w:jc w:val="center"/>
            </w:pPr>
            <w:r w:rsidRPr="0096076E">
              <w:t>7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96076E" w:rsidP="00A12D09">
            <w:pPr>
              <w:tabs>
                <w:tab w:val="left" w:pos="9356"/>
              </w:tabs>
              <w:jc w:val="center"/>
            </w:pPr>
            <w:r w:rsidRPr="0096076E">
              <w:t>38,9</w:t>
            </w:r>
            <w:r w:rsidR="00366D7F" w:rsidRPr="0096076E"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/>
            <w:shd w:val="clear" w:color="auto" w:fill="auto"/>
          </w:tcPr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r w:rsidRPr="0096076E">
              <w:t>35-55 лет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B008E2" w:rsidP="00832E15">
            <w:pPr>
              <w:tabs>
                <w:tab w:val="left" w:pos="9356"/>
              </w:tabs>
              <w:jc w:val="center"/>
            </w:pPr>
            <w:r w:rsidRPr="0096076E">
              <w:t>9</w:t>
            </w:r>
          </w:p>
        </w:tc>
        <w:tc>
          <w:tcPr>
            <w:tcW w:w="1558" w:type="dxa"/>
            <w:shd w:val="clear" w:color="auto" w:fill="auto"/>
          </w:tcPr>
          <w:p w:rsidR="00366D7F" w:rsidRPr="0096076E" w:rsidRDefault="0096076E" w:rsidP="00A12D09">
            <w:pPr>
              <w:tabs>
                <w:tab w:val="left" w:pos="9356"/>
              </w:tabs>
              <w:jc w:val="center"/>
            </w:pPr>
            <w:r w:rsidRPr="0096076E">
              <w:t>50</w:t>
            </w:r>
            <w:r w:rsidR="00366D7F" w:rsidRPr="0096076E">
              <w:t>%</w:t>
            </w:r>
          </w:p>
        </w:tc>
      </w:tr>
      <w:tr w:rsidR="00366D7F" w:rsidRPr="0096076E" w:rsidTr="00FC2B29">
        <w:trPr>
          <w:trHeight w:val="644"/>
          <w:jc w:val="center"/>
        </w:trPr>
        <w:tc>
          <w:tcPr>
            <w:tcW w:w="2673" w:type="dxa"/>
            <w:vMerge/>
            <w:shd w:val="clear" w:color="auto" w:fill="auto"/>
          </w:tcPr>
          <w:p w:rsidR="00366D7F" w:rsidRPr="0096076E" w:rsidRDefault="00366D7F" w:rsidP="00832E15">
            <w:pPr>
              <w:jc w:val="center"/>
              <w:rPr>
                <w:color w:val="000000"/>
              </w:rPr>
            </w:pPr>
          </w:p>
        </w:tc>
        <w:tc>
          <w:tcPr>
            <w:tcW w:w="3282" w:type="dxa"/>
            <w:shd w:val="clear" w:color="auto" w:fill="auto"/>
          </w:tcPr>
          <w:p w:rsidR="00366D7F" w:rsidRPr="0096076E" w:rsidRDefault="00366D7F" w:rsidP="00832E15">
            <w:r w:rsidRPr="0096076E">
              <w:t>старше 55 лет</w:t>
            </w:r>
          </w:p>
        </w:tc>
        <w:tc>
          <w:tcPr>
            <w:tcW w:w="2410" w:type="dxa"/>
            <w:shd w:val="clear" w:color="auto" w:fill="auto"/>
          </w:tcPr>
          <w:p w:rsidR="00366D7F" w:rsidRPr="0096076E" w:rsidRDefault="00B008E2" w:rsidP="00832E15">
            <w:pPr>
              <w:tabs>
                <w:tab w:val="left" w:pos="9356"/>
              </w:tabs>
              <w:jc w:val="center"/>
            </w:pPr>
            <w:r w:rsidRPr="0096076E">
              <w:t>2</w:t>
            </w:r>
          </w:p>
        </w:tc>
        <w:tc>
          <w:tcPr>
            <w:tcW w:w="1558" w:type="dxa"/>
            <w:shd w:val="clear" w:color="auto" w:fill="auto"/>
          </w:tcPr>
          <w:p w:rsidR="0096076E" w:rsidRDefault="0096076E" w:rsidP="00A12D09">
            <w:pPr>
              <w:tabs>
                <w:tab w:val="left" w:pos="9356"/>
              </w:tabs>
              <w:jc w:val="center"/>
            </w:pPr>
            <w:r w:rsidRPr="0096076E">
              <w:t>11,1</w:t>
            </w:r>
            <w:r w:rsidR="00366D7F" w:rsidRPr="0096076E">
              <w:t>%</w:t>
            </w:r>
          </w:p>
          <w:p w:rsidR="00366D7F" w:rsidRPr="0096076E" w:rsidRDefault="00366D7F" w:rsidP="0096076E"/>
        </w:tc>
      </w:tr>
    </w:tbl>
    <w:p w:rsidR="00366D7F" w:rsidRPr="0096076E" w:rsidRDefault="00366D7F" w:rsidP="004D5A05">
      <w:pPr>
        <w:suppressAutoHyphens/>
        <w:jc w:val="both"/>
        <w:rPr>
          <w:lang w:eastAsia="ar-SA"/>
        </w:rPr>
      </w:pPr>
    </w:p>
    <w:p w:rsidR="00FA4360" w:rsidRPr="007D3F0E" w:rsidRDefault="00366D7F" w:rsidP="005B20B9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  </w:t>
      </w:r>
      <w:r w:rsidRPr="001C5ED6">
        <w:rPr>
          <w:lang w:eastAsia="ar-SA"/>
        </w:rPr>
        <w:t>Большое внимание уделяется повышению квалификации педагогов, профессиональной переподготовке.</w:t>
      </w:r>
      <w:r w:rsidR="00FC2B29">
        <w:rPr>
          <w:lang w:eastAsia="ar-SA"/>
        </w:rPr>
        <w:t xml:space="preserve">  </w:t>
      </w:r>
      <w:r w:rsidRPr="001C5ED6">
        <w:rPr>
          <w:lang w:eastAsia="ar-SA"/>
        </w:rPr>
        <w:t>Профессион</w:t>
      </w:r>
      <w:r w:rsidR="0096076E" w:rsidRPr="001C5ED6">
        <w:rPr>
          <w:lang w:eastAsia="ar-SA"/>
        </w:rPr>
        <w:t>альную  переподготовку прошли 2 воспитателя</w:t>
      </w:r>
      <w:r w:rsidRPr="001C5ED6">
        <w:rPr>
          <w:lang w:eastAsia="ar-SA"/>
        </w:rPr>
        <w:t xml:space="preserve">. </w:t>
      </w:r>
      <w:r w:rsidR="001C5ED6">
        <w:t xml:space="preserve">План курсов повышения квалификации </w:t>
      </w:r>
      <w:r w:rsidR="00FA4360" w:rsidRPr="007D3F0E">
        <w:t xml:space="preserve"> в</w:t>
      </w:r>
      <w:r w:rsidR="0078422B">
        <w:t>ыполняется полностью. Повысили свою квалификацию</w:t>
      </w:r>
      <w:r w:rsidR="00FA4360">
        <w:t xml:space="preserve"> </w:t>
      </w:r>
      <w:r w:rsidR="001C5ED6">
        <w:t>в 2014-2015 уч. году -  7  педагогов</w:t>
      </w:r>
      <w:r w:rsidR="0078422B">
        <w:t xml:space="preserve"> </w:t>
      </w:r>
      <w:r w:rsidR="00FA4360">
        <w:t xml:space="preserve"> </w:t>
      </w:r>
      <w:r w:rsidR="0078422B">
        <w:t xml:space="preserve">(38,9%) </w:t>
      </w:r>
      <w:r w:rsidR="00FA4360">
        <w:t xml:space="preserve">в установленные сроки (педагог-психолог, </w:t>
      </w:r>
      <w:r w:rsidR="001C5ED6">
        <w:t xml:space="preserve">учитель – логопед, старший воспитатель, инструктор по физической культуре, </w:t>
      </w:r>
      <w:r w:rsidR="00FA4360">
        <w:t xml:space="preserve"> 3  воспитателя)</w:t>
      </w:r>
      <w:r w:rsidR="0078422B">
        <w:t>,</w:t>
      </w:r>
      <w:r w:rsidR="0078422B" w:rsidRPr="0078422B">
        <w:t xml:space="preserve"> </w:t>
      </w:r>
      <w:r w:rsidR="0078422B" w:rsidRPr="00FB1791">
        <w:t xml:space="preserve">обучаясь на курсах повышения квалификации в </w:t>
      </w:r>
      <w:r w:rsidR="0078422B" w:rsidRPr="003D4150">
        <w:t>Институт</w:t>
      </w:r>
      <w:r w:rsidR="0078422B">
        <w:t>е</w:t>
      </w:r>
      <w:r w:rsidR="0078422B" w:rsidRPr="003D4150">
        <w:t xml:space="preserve"> развития о</w:t>
      </w:r>
      <w:r w:rsidR="0078422B">
        <w:t>бразования Республики Татарстан и</w:t>
      </w:r>
      <w:r w:rsidR="0078422B" w:rsidRPr="003D4150">
        <w:t xml:space="preserve">    </w:t>
      </w:r>
      <w:r w:rsidR="0078422B">
        <w:t>в  Приволжском межрегиональном</w:t>
      </w:r>
      <w:r w:rsidR="0078422B" w:rsidRPr="003D4150">
        <w:t xml:space="preserve"> центр</w:t>
      </w:r>
      <w:r w:rsidR="0078422B">
        <w:t>е</w:t>
      </w:r>
      <w:r w:rsidR="0078422B" w:rsidRPr="003D4150">
        <w:t xml:space="preserve"> повышения квалификации и профессиональной переподготовки работников образования Института психологии и образования ФГАОУ ВПО «Казанский (Приволжский) федеральный университет»</w:t>
      </w:r>
    </w:p>
    <w:p w:rsidR="00366D7F" w:rsidRPr="001C5ED6" w:rsidRDefault="00366D7F" w:rsidP="004D5A05">
      <w:pPr>
        <w:suppressAutoHyphens/>
        <w:jc w:val="both"/>
        <w:rPr>
          <w:lang w:eastAsia="ar-SA"/>
        </w:rPr>
      </w:pPr>
      <w:r w:rsidRPr="004D5A05">
        <w:rPr>
          <w:sz w:val="28"/>
          <w:szCs w:val="28"/>
          <w:lang w:eastAsia="ar-SA"/>
        </w:rPr>
        <w:t xml:space="preserve"> </w:t>
      </w:r>
      <w:r w:rsidRPr="001C5ED6">
        <w:rPr>
          <w:lang w:eastAsia="ar-SA"/>
        </w:rPr>
        <w:t xml:space="preserve">Повысили </w:t>
      </w:r>
      <w:r w:rsidR="001C5ED6" w:rsidRPr="001C5ED6">
        <w:rPr>
          <w:lang w:eastAsia="ar-SA"/>
        </w:rPr>
        <w:t xml:space="preserve">свой квалификационный уровень </w:t>
      </w:r>
      <w:r w:rsidR="0078422B">
        <w:rPr>
          <w:lang w:eastAsia="ar-SA"/>
        </w:rPr>
        <w:t xml:space="preserve">, были аттестованы </w:t>
      </w:r>
      <w:r w:rsidR="001C5ED6" w:rsidRPr="001C5ED6">
        <w:rPr>
          <w:lang w:eastAsia="ar-SA"/>
        </w:rPr>
        <w:t>5</w:t>
      </w:r>
      <w:r w:rsidRPr="001C5ED6">
        <w:rPr>
          <w:lang w:eastAsia="ar-SA"/>
        </w:rPr>
        <w:t xml:space="preserve"> педагогов, </w:t>
      </w:r>
      <w:r w:rsidR="001C5ED6" w:rsidRPr="001C5ED6">
        <w:rPr>
          <w:lang w:eastAsia="ar-SA"/>
        </w:rPr>
        <w:t xml:space="preserve">  им присвоена первая квалификационная категория</w:t>
      </w:r>
      <w:r w:rsidRPr="001C5ED6">
        <w:rPr>
          <w:lang w:eastAsia="ar-SA"/>
        </w:rPr>
        <w:t>.</w:t>
      </w:r>
    </w:p>
    <w:p w:rsidR="00366D7F" w:rsidRDefault="00366D7F" w:rsidP="004D5A05">
      <w:pPr>
        <w:suppressAutoHyphens/>
        <w:jc w:val="both"/>
        <w:rPr>
          <w:lang w:eastAsia="ar-SA"/>
        </w:rPr>
      </w:pPr>
      <w:r w:rsidRPr="001C5ED6">
        <w:rPr>
          <w:lang w:eastAsia="ar-SA"/>
        </w:rPr>
        <w:t xml:space="preserve">    Педагоги делятся своим опытом работы на районных, гор</w:t>
      </w:r>
      <w:r w:rsidR="00FC2B29">
        <w:rPr>
          <w:lang w:eastAsia="ar-SA"/>
        </w:rPr>
        <w:t>одских объединениях  и семинарах:</w:t>
      </w:r>
    </w:p>
    <w:p w:rsidR="00FC2B29" w:rsidRPr="00AA18AE" w:rsidRDefault="00FC2B29" w:rsidP="00FC2B29">
      <w:pPr>
        <w:ind w:left="360"/>
        <w:rPr>
          <w:noProof/>
        </w:rPr>
      </w:pPr>
      <w:r>
        <w:rPr>
          <w:noProof/>
        </w:rPr>
        <w:t>2.  Городской семинар старших воспитателей на тему «Каждый маленький ребенок это должен знать с пеленок» (ОБЖ в условиях ФГОС) на базе МАДОУ «Д/с № 33» Кировского района. Выступили Старший воспитатель Горбунова Л.А., воспитатель Штерн Н.Н., Рыбакова О.О.</w:t>
      </w:r>
    </w:p>
    <w:p w:rsidR="00FC2B29" w:rsidRPr="007D3F0E" w:rsidRDefault="00FC2B29" w:rsidP="00FC2B29">
      <w:pPr>
        <w:pStyle w:val="ae"/>
        <w:numPr>
          <w:ilvl w:val="0"/>
          <w:numId w:val="26"/>
        </w:numPr>
        <w:spacing w:after="0" w:line="240" w:lineRule="auto"/>
        <w:rPr>
          <w:rFonts w:ascii="Times New Roman" w:hAnsi="Times New Roman"/>
        </w:rPr>
      </w:pPr>
      <w:r w:rsidRPr="007D3F0E">
        <w:rPr>
          <w:rFonts w:ascii="Times New Roman" w:hAnsi="Times New Roman"/>
        </w:rPr>
        <w:t>Участие в вебинаре «Логопедическое сопровождение детей младшего школьного возраста в условиях ФГОС»  - Балясникова С.Н., учитель – логопед.</w:t>
      </w:r>
    </w:p>
    <w:p w:rsidR="00FC2B29" w:rsidRPr="001C5ED6" w:rsidRDefault="00FC2B29" w:rsidP="00FC2B29">
      <w:pPr>
        <w:ind w:left="360"/>
      </w:pPr>
      <w:r w:rsidRPr="007D3F0E">
        <w:t>2.1.Городская научно – практическая конференция.  Выступление на тему» Рекомендации по оформлению Представления для проведения аттестации педагогического работника с целью подтверждения СЗД»  -   старший воспитатель Горбунова Л.А..</w:t>
      </w:r>
    </w:p>
    <w:p w:rsidR="00366D7F" w:rsidRPr="00FC2B29" w:rsidRDefault="000040D1" w:rsidP="00FC2B29">
      <w:pPr>
        <w:pStyle w:val="ab"/>
        <w:jc w:val="both"/>
      </w:pPr>
      <w:r>
        <w:t>План курсовой подготовки выполняется полностью. Прошли курсы повышения квалификации в 2014-2015 уч. году -  4 педагога в установленные сроки (педагог-психолог,  3  воспитателя)</w:t>
      </w:r>
    </w:p>
    <w:p w:rsidR="00366D7F" w:rsidRPr="00FC2B29" w:rsidRDefault="00366D7F" w:rsidP="00FC2B29">
      <w:pPr>
        <w:jc w:val="center"/>
        <w:rPr>
          <w:b/>
        </w:rPr>
      </w:pPr>
      <w:r w:rsidRPr="00FC2B29">
        <w:rPr>
          <w:b/>
        </w:rPr>
        <w:t>ОСОБЕННОСТИ ОБРАЗОВАТЕЛЬНОГО ПРОЦЕССА</w:t>
      </w:r>
    </w:p>
    <w:p w:rsidR="00366D7F" w:rsidRPr="00FC2B29" w:rsidRDefault="00366D7F" w:rsidP="00FC2B29">
      <w:pPr>
        <w:jc w:val="center"/>
        <w:rPr>
          <w:b/>
        </w:rPr>
      </w:pPr>
      <w:r w:rsidRPr="00FC2B29">
        <w:rPr>
          <w:b/>
        </w:rPr>
        <w:t>Сохранение и укрепление здоровья</w:t>
      </w:r>
    </w:p>
    <w:p w:rsidR="00086F7E" w:rsidRDefault="00086F7E" w:rsidP="00086F7E">
      <w:r w:rsidRPr="00086F7E">
        <w:t xml:space="preserve">   Медико-социальные условия в МАДОУ </w:t>
      </w:r>
      <w:r>
        <w:t>Детском саду №336</w:t>
      </w:r>
      <w:r w:rsidRPr="00086F7E">
        <w:t xml:space="preserve"> обеспечивают достаточный уровень охраны и укрепления здоровья детей, их физического развития в соответствии  приоритетом деятельности детского сада</w:t>
      </w:r>
      <w:r>
        <w:t>.</w:t>
      </w:r>
    </w:p>
    <w:p w:rsidR="00086F7E" w:rsidRPr="00086F7E" w:rsidRDefault="00086F7E" w:rsidP="00086F7E">
      <w:pPr>
        <w:rPr>
          <w:b/>
        </w:rPr>
      </w:pPr>
    </w:p>
    <w:p w:rsidR="00FD2B29" w:rsidRPr="007D3F0E" w:rsidRDefault="00366D7F" w:rsidP="00FD2B29">
      <w:pPr>
        <w:pStyle w:val="ab"/>
      </w:pPr>
      <w:r w:rsidRPr="00C402F3">
        <w:rPr>
          <w:sz w:val="28"/>
          <w:szCs w:val="28"/>
        </w:rPr>
        <w:t xml:space="preserve">  </w:t>
      </w:r>
      <w:r w:rsidR="00FD2B29" w:rsidRPr="007D3F0E">
        <w:t>Пропущено одним ребёнком по болезни:</w:t>
      </w:r>
    </w:p>
    <w:p w:rsidR="00FD2B29" w:rsidRPr="007D3F0E" w:rsidRDefault="00FD2B29" w:rsidP="00FD2B29">
      <w:pPr>
        <w:pStyle w:val="af2"/>
      </w:pPr>
      <w:r w:rsidRPr="007D3F0E">
        <w:t>Ясли – 0</w:t>
      </w:r>
    </w:p>
    <w:p w:rsidR="00FD2B29" w:rsidRPr="007D3F0E" w:rsidRDefault="00FD2B29" w:rsidP="00FD2B29">
      <w:pPr>
        <w:pStyle w:val="af2"/>
      </w:pPr>
      <w:r>
        <w:t>Сад -   6,4</w:t>
      </w:r>
      <w:r w:rsidRPr="007D3F0E">
        <w:t xml:space="preserve"> </w:t>
      </w:r>
    </w:p>
    <w:p w:rsidR="00FD2B29" w:rsidRPr="007D3F0E" w:rsidRDefault="00FD2B29" w:rsidP="00FD2B29">
      <w:pPr>
        <w:pStyle w:val="af2"/>
      </w:pPr>
      <w:r>
        <w:t>Общее – 6,4</w:t>
      </w:r>
    </w:p>
    <w:p w:rsidR="00FD2B29" w:rsidRPr="007D3F0E" w:rsidRDefault="00FD2B29" w:rsidP="00FD2B29">
      <w:pPr>
        <w:pStyle w:val="af2"/>
      </w:pPr>
      <w:r w:rsidRPr="007D3F0E">
        <w:t>Индекс здоровья – 34</w:t>
      </w:r>
    </w:p>
    <w:p w:rsidR="00FD2B29" w:rsidRPr="007D3F0E" w:rsidRDefault="00FD2B29" w:rsidP="00FD2B29">
      <w:pPr>
        <w:pStyle w:val="ab"/>
        <w:jc w:val="both"/>
      </w:pPr>
      <w:r w:rsidRPr="007D3F0E">
        <w:t xml:space="preserve">Проводится  работа по укреплению здоровья детей с аллергическими заболеваниями. </w:t>
      </w:r>
      <w:r>
        <w:t xml:space="preserve">Созданы условия для комфортного пребывания в соответствии с рекомендациями аллерголога. </w:t>
      </w:r>
      <w:r w:rsidRPr="007D3F0E">
        <w:t>Оборудован медицинский кабинет для проведения лечебно-профилактических мероприятий. Прово</w:t>
      </w:r>
      <w:r>
        <w:t xml:space="preserve">дится  </w:t>
      </w:r>
      <w:r w:rsidRPr="007D3F0E">
        <w:t xml:space="preserve"> лечение тубус-кварцем. В период риска простудных заболеваний и гриппа 2 раза в год проводятся следующие профилактические мероприятия: экстракт элеутерококка 1 раз в день (3 нед.), полоскание горла настоем трав после приема пищи, поливитамины 2 </w:t>
      </w:r>
      <w:r w:rsidR="005B20B9">
        <w:t>р. в день (3 нед.).</w:t>
      </w:r>
      <w:r>
        <w:t xml:space="preserve"> </w:t>
      </w:r>
      <w:r w:rsidRPr="007D3F0E">
        <w:t xml:space="preserve">В ДОУ организован комплекс закаливающих процедур:  полоскание рта и горла, коррегирующая гимнастика после сна, утренняя гимнастика, дыхательная гимнастика, точечный массаж, прогулка.  </w:t>
      </w:r>
    </w:p>
    <w:p w:rsidR="00FD2B29" w:rsidRPr="007D3F0E" w:rsidRDefault="00FD2B29" w:rsidP="00FD2B29">
      <w:pPr>
        <w:pStyle w:val="ab"/>
        <w:jc w:val="both"/>
      </w:pPr>
      <w:r w:rsidRPr="007D3F0E">
        <w:t xml:space="preserve"> В результате проводимой работы прослеживается динамика снижения </w:t>
      </w:r>
      <w:r>
        <w:t xml:space="preserve">заболеваемости.   В  </w:t>
      </w:r>
      <w:r w:rsidRPr="007D3F0E">
        <w:t xml:space="preserve"> 2014 г. – 6,7; </w:t>
      </w:r>
      <w:r>
        <w:t xml:space="preserve"> в 2015 – 6,1</w:t>
      </w:r>
    </w:p>
    <w:p w:rsidR="00FD2B29" w:rsidRPr="007D3F0E" w:rsidRDefault="00FD2B29" w:rsidP="00FD2B29">
      <w:pPr>
        <w:pStyle w:val="ab"/>
        <w:spacing w:after="0"/>
        <w:jc w:val="both"/>
      </w:pPr>
      <w:r w:rsidRPr="007D3F0E">
        <w:lastRenderedPageBreak/>
        <w:t>Соматические заболевания снизились на 4%.    Лечебно-оздоровительные мероприятия проводятся непосредственно под руководством старшей м/сестры  Нуруллиной Л.К.</w:t>
      </w:r>
    </w:p>
    <w:p w:rsidR="00FD2B29" w:rsidRPr="007D3F0E" w:rsidRDefault="00FD2B29" w:rsidP="00FD2B29">
      <w:r w:rsidRPr="007D3F0E">
        <w:t>Распределение  по группам здоровья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19"/>
        <w:gridCol w:w="5103"/>
      </w:tblGrid>
      <w:tr w:rsidR="00FD2B29" w:rsidRPr="009E12A2" w:rsidTr="008E7089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B29" w:rsidRPr="009E12A2" w:rsidRDefault="00FD2B29" w:rsidP="008E7089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D2B29" w:rsidRPr="009E12A2" w:rsidRDefault="00FD2B29" w:rsidP="008E7089">
            <w:pPr>
              <w:jc w:val="center"/>
            </w:pPr>
            <w:r w:rsidRPr="009E12A2">
              <w:t>2014-2015</w:t>
            </w:r>
          </w:p>
        </w:tc>
      </w:tr>
      <w:tr w:rsidR="00FD2B29" w:rsidRPr="009E12A2" w:rsidTr="008E7089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29" w:rsidRPr="009E12A2" w:rsidRDefault="00FD2B29" w:rsidP="008E7089">
            <w:pPr>
              <w:jc w:val="center"/>
            </w:pPr>
            <w:r w:rsidRPr="009E12A2">
              <w:t>1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D2B29" w:rsidRPr="009E12A2" w:rsidRDefault="00FD2B29" w:rsidP="008E7089">
            <w:pPr>
              <w:jc w:val="center"/>
            </w:pPr>
            <w:r w:rsidRPr="009E12A2">
              <w:t>32</w:t>
            </w:r>
          </w:p>
        </w:tc>
      </w:tr>
      <w:tr w:rsidR="00FD2B29" w:rsidRPr="009E12A2" w:rsidTr="008E7089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29" w:rsidRPr="009E12A2" w:rsidRDefault="00FD2B29" w:rsidP="008E7089">
            <w:pPr>
              <w:jc w:val="center"/>
            </w:pPr>
            <w:r w:rsidRPr="009E12A2">
              <w:t>2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D2B29" w:rsidRPr="009E12A2" w:rsidRDefault="00FD2B29" w:rsidP="008E7089">
            <w:pPr>
              <w:jc w:val="center"/>
            </w:pPr>
            <w:r w:rsidRPr="009E12A2">
              <w:t>120</w:t>
            </w:r>
          </w:p>
        </w:tc>
      </w:tr>
      <w:tr w:rsidR="00FD2B29" w:rsidRPr="009E12A2" w:rsidTr="008E7089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29" w:rsidRPr="009E12A2" w:rsidRDefault="00FD2B29" w:rsidP="008E7089">
            <w:pPr>
              <w:jc w:val="center"/>
            </w:pPr>
            <w:r w:rsidRPr="009E12A2">
              <w:t>3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D2B29" w:rsidRPr="009E12A2" w:rsidRDefault="00FD2B29" w:rsidP="008E7089">
            <w:pPr>
              <w:jc w:val="center"/>
            </w:pPr>
            <w:r w:rsidRPr="009E12A2">
              <w:t>4</w:t>
            </w:r>
          </w:p>
        </w:tc>
      </w:tr>
      <w:tr w:rsidR="00FD2B29" w:rsidRPr="009E12A2" w:rsidTr="008E7089"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B29" w:rsidRPr="009E12A2" w:rsidRDefault="00FD2B29" w:rsidP="008E7089">
            <w:pPr>
              <w:jc w:val="center"/>
            </w:pPr>
            <w:r w:rsidRPr="009E12A2">
              <w:t>4 группа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FD2B29" w:rsidRPr="009E12A2" w:rsidRDefault="00FD2B29" w:rsidP="008E7089">
            <w:pPr>
              <w:jc w:val="center"/>
            </w:pPr>
            <w:r w:rsidRPr="009E12A2">
              <w:t>4</w:t>
            </w:r>
          </w:p>
        </w:tc>
      </w:tr>
    </w:tbl>
    <w:p w:rsidR="00FD2B29" w:rsidRPr="007D3F0E" w:rsidRDefault="00FD2B29" w:rsidP="00FD2B29">
      <w:r w:rsidRPr="007D3F0E">
        <w:t xml:space="preserve">Переход из III группы во II – 2 ребенка </w:t>
      </w:r>
    </w:p>
    <w:p w:rsidR="00FD2B29" w:rsidRPr="007D3F0E" w:rsidRDefault="00FD2B29" w:rsidP="00FD2B29">
      <w:r w:rsidRPr="007D3F0E">
        <w:t xml:space="preserve">                из II группы в I – 0  детей </w:t>
      </w:r>
    </w:p>
    <w:p w:rsidR="00FD2B29" w:rsidRPr="007D3F0E" w:rsidRDefault="00FD2B29" w:rsidP="00FD2B29">
      <w:r w:rsidRPr="007D3F0E">
        <w:tab/>
        <w:t xml:space="preserve">      из I группы в II – 4  детей </w:t>
      </w:r>
    </w:p>
    <w:p w:rsidR="00FD2B29" w:rsidRPr="007D3F0E" w:rsidRDefault="00FD2B29" w:rsidP="00FD2B29">
      <w:r w:rsidRPr="007D3F0E">
        <w:t>выполнени</w:t>
      </w:r>
      <w:r>
        <w:t>е диспансеризации составляет  93</w:t>
      </w:r>
      <w:r w:rsidRPr="007D3F0E">
        <w:t>% .</w:t>
      </w:r>
    </w:p>
    <w:p w:rsidR="00FD2B29" w:rsidRPr="0006142D" w:rsidRDefault="00FD2B29" w:rsidP="00FD2B29">
      <w:r>
        <w:t>привитых от гриппа детей  40</w:t>
      </w:r>
      <w:r w:rsidRPr="007D3F0E">
        <w:t>%,  сотрудников 100%</w:t>
      </w:r>
    </w:p>
    <w:p w:rsidR="00FD2B29" w:rsidRPr="007D3F0E" w:rsidRDefault="00FD2B29" w:rsidP="00FD2B29">
      <w:pPr>
        <w:rPr>
          <w:b/>
          <w:bCs/>
        </w:rPr>
      </w:pPr>
      <w:r w:rsidRPr="007D3F0E">
        <w:t xml:space="preserve"> В музыкальном зале имеются  шведская стенка, маты, массажные  коврики, гимнастические скамейки и др. спортивный инвентарь. Тра</w:t>
      </w:r>
      <w:r>
        <w:t>вматизма среди детей отсутствуют</w:t>
      </w:r>
      <w:r w:rsidRPr="007D3F0E">
        <w:t>.</w:t>
      </w:r>
      <w:r w:rsidRPr="007D3F0E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1C3756">
        <w:rPr>
          <w:bCs/>
        </w:rPr>
        <w:t xml:space="preserve">Применяются </w:t>
      </w:r>
      <w:r>
        <w:rPr>
          <w:bCs/>
        </w:rPr>
        <w:t>т</w:t>
      </w:r>
      <w:r w:rsidRPr="007D3F0E">
        <w:rPr>
          <w:bCs/>
        </w:rPr>
        <w:t>ехнологии сохранения и стимулирования здоровья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 xml:space="preserve">Проведение гимнастики бодрящей (после дневного  сна). 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 xml:space="preserve">Гимнастика пальчиковая 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 xml:space="preserve">Гимнастика дыхательная 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>Гимнастика для глаз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>Гимнастика ортопедическая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>Динамические паузы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>Подвижные  и спортивные игры</w:t>
      </w:r>
    </w:p>
    <w:p w:rsidR="00FD2B29" w:rsidRPr="007D3F0E" w:rsidRDefault="00FD2B29" w:rsidP="00FD2B29">
      <w:pPr>
        <w:ind w:firstLine="708"/>
        <w:jc w:val="both"/>
      </w:pPr>
      <w:r w:rsidRPr="007D3F0E">
        <w:t>Закаливание является неотъемлемой частью физического развития дошкольника. Педагоги детского сада, при его проведении, придерживаются правил:</w:t>
      </w:r>
    </w:p>
    <w:p w:rsidR="00FD2B29" w:rsidRPr="007D3F0E" w:rsidRDefault="00FD2B29" w:rsidP="00FD2B29">
      <w:pPr>
        <w:jc w:val="both"/>
      </w:pPr>
      <w:r w:rsidRPr="007D3F0E">
        <w:t>- систематичность;</w:t>
      </w:r>
    </w:p>
    <w:p w:rsidR="00FD2B29" w:rsidRPr="007D3F0E" w:rsidRDefault="00FD2B29" w:rsidP="00FD2B29">
      <w:pPr>
        <w:jc w:val="both"/>
      </w:pPr>
      <w:r w:rsidRPr="007D3F0E">
        <w:t>- постепенность;</w:t>
      </w:r>
    </w:p>
    <w:p w:rsidR="00FD2B29" w:rsidRPr="007D3F0E" w:rsidRDefault="00FD2B29" w:rsidP="00FD2B29">
      <w:pPr>
        <w:jc w:val="both"/>
      </w:pPr>
      <w:r w:rsidRPr="007D3F0E">
        <w:t>- положительно-эмоциональный настрой;</w:t>
      </w:r>
    </w:p>
    <w:p w:rsidR="00FD2B29" w:rsidRPr="007D3F0E" w:rsidRDefault="00FD2B29" w:rsidP="00FD2B29">
      <w:pPr>
        <w:jc w:val="both"/>
      </w:pPr>
      <w:r w:rsidRPr="007D3F0E">
        <w:t>- учет индивидуальных особенностей (состояния здоровья и возраста ребенка).</w:t>
      </w:r>
    </w:p>
    <w:p w:rsidR="00FD2B29" w:rsidRPr="007D3F0E" w:rsidRDefault="00FD2B29" w:rsidP="00FD2B29">
      <w:pPr>
        <w:rPr>
          <w:bCs/>
        </w:rPr>
      </w:pPr>
      <w:r w:rsidRPr="007D3F0E">
        <w:rPr>
          <w:bCs/>
        </w:rPr>
        <w:t>Технологии обучения здоровому образу жизни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>Непосредственно образовательная деятельность по физической культуре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>Самомассаж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>Физические упражнения в помещениях и на открытом воздухе</w:t>
      </w:r>
    </w:p>
    <w:p w:rsidR="00FD2B29" w:rsidRPr="007D3F0E" w:rsidRDefault="00FD2B29" w:rsidP="00FD2B29">
      <w:pPr>
        <w:numPr>
          <w:ilvl w:val="0"/>
          <w:numId w:val="22"/>
        </w:numPr>
        <w:rPr>
          <w:bCs/>
        </w:rPr>
      </w:pPr>
      <w:r w:rsidRPr="007D3F0E">
        <w:rPr>
          <w:bCs/>
        </w:rPr>
        <w:t>Занятия по ПДД и ОБЖ</w:t>
      </w:r>
    </w:p>
    <w:p w:rsidR="00366D7F" w:rsidRPr="00086F7E" w:rsidRDefault="00FD2B29" w:rsidP="00086F7E">
      <w:pPr>
        <w:ind w:firstLine="708"/>
        <w:jc w:val="both"/>
      </w:pPr>
      <w:r w:rsidRPr="007D3F0E">
        <w:t>Летом дети получают солнечные ванны, зимой воздушные ванны после сна, водные процедуры (обширное умывание - умывание до локтей прохладной водой),  Занятия по физическому воспитанию проходят при максимальной плотности проведения. Инструктор по физической культуре Коваленко Лариса Михайловна  внимательно  следит за  осанкой и дыханием, нагрузкой  детей во время занятий.</w:t>
      </w:r>
    </w:p>
    <w:p w:rsidR="00366D7F" w:rsidRPr="003118C5" w:rsidRDefault="00366D7F" w:rsidP="004D5A05">
      <w:pPr>
        <w:suppressAutoHyphens/>
        <w:jc w:val="center"/>
        <w:rPr>
          <w:b/>
          <w:lang w:eastAsia="ar-SA"/>
        </w:rPr>
      </w:pPr>
      <w:r w:rsidRPr="003118C5">
        <w:rPr>
          <w:b/>
          <w:lang w:eastAsia="ar-SA"/>
        </w:rPr>
        <w:t>Данные по травматизму</w:t>
      </w:r>
    </w:p>
    <w:p w:rsidR="00366D7F" w:rsidRPr="003118C5" w:rsidRDefault="00366D7F" w:rsidP="004D5A05">
      <w:pPr>
        <w:suppressAutoHyphens/>
        <w:jc w:val="center"/>
        <w:rPr>
          <w:b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2"/>
        <w:gridCol w:w="3284"/>
        <w:gridCol w:w="2754"/>
      </w:tblGrid>
      <w:tr w:rsidR="00366D7F" w:rsidRPr="00086F7E" w:rsidTr="00E33C6C">
        <w:tc>
          <w:tcPr>
            <w:tcW w:w="2892" w:type="dxa"/>
          </w:tcPr>
          <w:p w:rsidR="00366D7F" w:rsidRPr="00086F7E" w:rsidRDefault="00366D7F" w:rsidP="00E33C6C">
            <w:pPr>
              <w:suppressAutoHyphens/>
              <w:snapToGrid w:val="0"/>
              <w:rPr>
                <w:lang w:eastAsia="ar-SA"/>
              </w:rPr>
            </w:pPr>
            <w:r w:rsidRPr="00086F7E">
              <w:rPr>
                <w:lang w:eastAsia="ar-SA"/>
              </w:rPr>
              <w:t xml:space="preserve">          2012-2013</w:t>
            </w:r>
          </w:p>
          <w:p w:rsidR="00366D7F" w:rsidRPr="00086F7E" w:rsidRDefault="00366D7F" w:rsidP="00E33C6C">
            <w:pPr>
              <w:suppressAutoHyphens/>
              <w:jc w:val="center"/>
              <w:rPr>
                <w:b/>
                <w:lang w:eastAsia="ar-SA"/>
              </w:rPr>
            </w:pPr>
            <w:r w:rsidRPr="00086F7E">
              <w:rPr>
                <w:lang w:eastAsia="ar-SA"/>
              </w:rPr>
              <w:t>учебный год</w:t>
            </w:r>
          </w:p>
        </w:tc>
        <w:tc>
          <w:tcPr>
            <w:tcW w:w="3284" w:type="dxa"/>
          </w:tcPr>
          <w:p w:rsidR="00366D7F" w:rsidRPr="00086F7E" w:rsidRDefault="00366D7F" w:rsidP="00E33C6C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086F7E">
              <w:rPr>
                <w:lang w:eastAsia="ar-SA"/>
              </w:rPr>
              <w:t>2013-2014</w:t>
            </w:r>
          </w:p>
          <w:p w:rsidR="00366D7F" w:rsidRPr="00086F7E" w:rsidRDefault="00366D7F" w:rsidP="00E33C6C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086F7E">
              <w:rPr>
                <w:lang w:eastAsia="ar-SA"/>
              </w:rPr>
              <w:t>учебный год</w:t>
            </w:r>
          </w:p>
          <w:p w:rsidR="00366D7F" w:rsidRPr="00086F7E" w:rsidRDefault="00366D7F" w:rsidP="00E33C6C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2754" w:type="dxa"/>
          </w:tcPr>
          <w:p w:rsidR="00366D7F" w:rsidRPr="00086F7E" w:rsidRDefault="00366D7F" w:rsidP="00E33C6C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086F7E">
              <w:rPr>
                <w:lang w:eastAsia="ar-SA"/>
              </w:rPr>
              <w:t>2014-2015</w:t>
            </w:r>
          </w:p>
          <w:p w:rsidR="00366D7F" w:rsidRPr="00086F7E" w:rsidRDefault="00366D7F" w:rsidP="00E33C6C">
            <w:pPr>
              <w:suppressAutoHyphens/>
              <w:jc w:val="center"/>
              <w:rPr>
                <w:b/>
                <w:lang w:eastAsia="ar-SA"/>
              </w:rPr>
            </w:pPr>
            <w:r w:rsidRPr="00086F7E">
              <w:rPr>
                <w:lang w:eastAsia="ar-SA"/>
              </w:rPr>
              <w:t>учебный год</w:t>
            </w:r>
          </w:p>
        </w:tc>
      </w:tr>
      <w:tr w:rsidR="00366D7F" w:rsidRPr="00086F7E" w:rsidTr="00E33C6C">
        <w:tc>
          <w:tcPr>
            <w:tcW w:w="2892" w:type="dxa"/>
          </w:tcPr>
          <w:p w:rsidR="00366D7F" w:rsidRPr="00086F7E" w:rsidRDefault="00366D7F" w:rsidP="00E33C6C">
            <w:pPr>
              <w:suppressAutoHyphens/>
              <w:snapToGrid w:val="0"/>
              <w:rPr>
                <w:lang w:eastAsia="ar-SA"/>
              </w:rPr>
            </w:pPr>
            <w:r w:rsidRPr="00086F7E">
              <w:rPr>
                <w:lang w:eastAsia="ar-SA"/>
              </w:rPr>
              <w:t xml:space="preserve">                нет</w:t>
            </w:r>
          </w:p>
          <w:p w:rsidR="00366D7F" w:rsidRPr="00086F7E" w:rsidRDefault="00366D7F" w:rsidP="00E33C6C">
            <w:pPr>
              <w:suppressAutoHyphens/>
              <w:jc w:val="center"/>
              <w:rPr>
                <w:lang w:eastAsia="ar-SA"/>
              </w:rPr>
            </w:pPr>
            <w:r w:rsidRPr="00086F7E">
              <w:rPr>
                <w:lang w:eastAsia="ar-SA"/>
              </w:rPr>
              <w:t>случаев травматизма</w:t>
            </w:r>
          </w:p>
          <w:p w:rsidR="00366D7F" w:rsidRPr="00086F7E" w:rsidRDefault="00366D7F" w:rsidP="00E33C6C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3284" w:type="dxa"/>
          </w:tcPr>
          <w:p w:rsidR="00366D7F" w:rsidRPr="00086F7E" w:rsidRDefault="00366D7F" w:rsidP="00E33C6C">
            <w:pPr>
              <w:suppressAutoHyphens/>
              <w:snapToGrid w:val="0"/>
              <w:rPr>
                <w:lang w:eastAsia="ar-SA"/>
              </w:rPr>
            </w:pPr>
            <w:r w:rsidRPr="00086F7E">
              <w:rPr>
                <w:lang w:eastAsia="ar-SA"/>
              </w:rPr>
              <w:t xml:space="preserve">                  нет</w:t>
            </w:r>
          </w:p>
          <w:p w:rsidR="00366D7F" w:rsidRPr="00086F7E" w:rsidRDefault="00366D7F" w:rsidP="00E33C6C">
            <w:pPr>
              <w:suppressAutoHyphens/>
              <w:jc w:val="center"/>
              <w:rPr>
                <w:lang w:eastAsia="ar-SA"/>
              </w:rPr>
            </w:pPr>
            <w:r w:rsidRPr="00086F7E">
              <w:rPr>
                <w:lang w:eastAsia="ar-SA"/>
              </w:rPr>
              <w:t>случаев травматизма</w:t>
            </w:r>
          </w:p>
          <w:p w:rsidR="00366D7F" w:rsidRPr="00086F7E" w:rsidRDefault="00366D7F" w:rsidP="00E33C6C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2754" w:type="dxa"/>
          </w:tcPr>
          <w:p w:rsidR="00366D7F" w:rsidRPr="00086F7E" w:rsidRDefault="00366D7F" w:rsidP="00E33C6C">
            <w:pPr>
              <w:suppressAutoHyphens/>
              <w:snapToGrid w:val="0"/>
              <w:rPr>
                <w:lang w:eastAsia="ar-SA"/>
              </w:rPr>
            </w:pPr>
            <w:r w:rsidRPr="00086F7E">
              <w:rPr>
                <w:lang w:eastAsia="ar-SA"/>
              </w:rPr>
              <w:t xml:space="preserve">               нет</w:t>
            </w:r>
          </w:p>
          <w:p w:rsidR="00366D7F" w:rsidRPr="00086F7E" w:rsidRDefault="00366D7F" w:rsidP="00E33C6C">
            <w:pPr>
              <w:suppressAutoHyphens/>
              <w:jc w:val="center"/>
              <w:rPr>
                <w:lang w:eastAsia="ar-SA"/>
              </w:rPr>
            </w:pPr>
            <w:r w:rsidRPr="00086F7E">
              <w:rPr>
                <w:lang w:eastAsia="ar-SA"/>
              </w:rPr>
              <w:t>случаев травматизма</w:t>
            </w:r>
          </w:p>
          <w:p w:rsidR="00366D7F" w:rsidRPr="00086F7E" w:rsidRDefault="00366D7F" w:rsidP="00E33C6C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</w:tbl>
    <w:p w:rsidR="00366D7F" w:rsidRPr="004D5A05" w:rsidRDefault="00366D7F" w:rsidP="004D5A05">
      <w:pPr>
        <w:suppressAutoHyphens/>
        <w:jc w:val="center"/>
        <w:rPr>
          <w:b/>
          <w:sz w:val="28"/>
          <w:szCs w:val="28"/>
          <w:lang w:eastAsia="ar-SA"/>
        </w:rPr>
      </w:pPr>
    </w:p>
    <w:p w:rsidR="005E56EB" w:rsidRPr="007D3F0E" w:rsidRDefault="005E56EB" w:rsidP="005E56EB">
      <w:pPr>
        <w:pStyle w:val="ab"/>
        <w:jc w:val="both"/>
      </w:pPr>
      <w:r w:rsidRPr="007D3F0E">
        <w:t>Санитарное состояние удовлетворительное. График уборки, температурный и воздушный режимы, график вывоза мусора соблюдается.</w:t>
      </w:r>
      <w:r>
        <w:t xml:space="preserve"> </w:t>
      </w:r>
      <w:r w:rsidRPr="007D3F0E">
        <w:t>Моющие и дезинфицирующие средства имеются, обеспечиваются централизованно.</w:t>
      </w:r>
    </w:p>
    <w:p w:rsidR="00366D7F" w:rsidRPr="005E56EB" w:rsidRDefault="005E56EB" w:rsidP="005E56EB">
      <w:pPr>
        <w:pStyle w:val="ab"/>
        <w:jc w:val="both"/>
      </w:pPr>
      <w:r w:rsidRPr="007D3F0E">
        <w:t xml:space="preserve">Санитарно-техническое и санитарно-гигиеническое состояние удовлетворительное. Нарушений санитарно-гигиенического и санитарно-противоэпидемического режимов  не выявлялось, </w:t>
      </w:r>
      <w:r w:rsidRPr="007D3F0E">
        <w:lastRenderedPageBreak/>
        <w:t>санкций ЦГСЭН не было. Медицинский осмотр сотрудники проходят по графику в срок.  В годовом плане отражена работа по контролю за санитарно-гигиеническими условиями, организацией питания, режима дня, физическим воспитанием детей, организацией диспансерного наблюдения за детьми, проведением леч</w:t>
      </w:r>
      <w:r>
        <w:t>ебно-оздоровительных и противо</w:t>
      </w:r>
      <w:r w:rsidRPr="007D3F0E">
        <w:t>эпидемических мероприятий. Данные о заболеваемости по месяцам, посещаемости (по дето/ дням  ежемесячно обсуждаются на совещаниях при заведующей.</w:t>
      </w:r>
    </w:p>
    <w:p w:rsidR="00366D7F" w:rsidRPr="005E56EB" w:rsidRDefault="00366D7F" w:rsidP="005E56EB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5E56EB">
        <w:rPr>
          <w:rFonts w:ascii="Times New Roman" w:hAnsi="Times New Roman"/>
          <w:sz w:val="24"/>
          <w:szCs w:val="24"/>
        </w:rPr>
        <w:t xml:space="preserve">Одним из факторов, определяющих нормальное развитие ребенка и состояние его здоровья, является рациональное питание. В течение всего года дети получают соки и  фрукты. В образовательном учреждении организован  четырех разовый режим питания </w:t>
      </w:r>
    </w:p>
    <w:p w:rsidR="00366D7F" w:rsidRPr="005E56EB" w:rsidRDefault="00366D7F" w:rsidP="005E56EB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5E56EB">
        <w:rPr>
          <w:rFonts w:ascii="Times New Roman" w:hAnsi="Times New Roman"/>
          <w:sz w:val="24"/>
          <w:szCs w:val="24"/>
        </w:rPr>
        <w:t xml:space="preserve">Оборудование пищеблока соответствует санитарным требованиям. </w:t>
      </w:r>
    </w:p>
    <w:p w:rsidR="00366D7F" w:rsidRPr="005E56EB" w:rsidRDefault="00366D7F" w:rsidP="005E56EB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5E56EB">
        <w:rPr>
          <w:rFonts w:ascii="Times New Roman" w:hAnsi="Times New Roman"/>
          <w:sz w:val="24"/>
          <w:szCs w:val="24"/>
        </w:rPr>
        <w:t>Имеется десятидневное меню,  и технологические карты разработанные и предложенные Департаментом питания г. Казани.</w:t>
      </w:r>
    </w:p>
    <w:p w:rsidR="00366D7F" w:rsidRPr="005E56EB" w:rsidRDefault="00366D7F" w:rsidP="005E56EB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5E56EB">
        <w:rPr>
          <w:rFonts w:ascii="Times New Roman" w:hAnsi="Times New Roman"/>
          <w:sz w:val="24"/>
          <w:szCs w:val="24"/>
        </w:rPr>
        <w:t>В результате системного подхода  к созданию медико-социальных условий обеспечено  повышение уровня здоровья детей. Это подтверждается тем, что заболеваемость детей за два предшествовавших года снижается.</w:t>
      </w:r>
    </w:p>
    <w:p w:rsidR="00366D7F" w:rsidRDefault="00366D7F" w:rsidP="00016713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D7F" w:rsidRPr="005E56EB" w:rsidRDefault="00366D7F" w:rsidP="005E56EB">
      <w:pPr>
        <w:jc w:val="center"/>
        <w:rPr>
          <w:b/>
        </w:rPr>
      </w:pPr>
      <w:r w:rsidRPr="005E56EB">
        <w:rPr>
          <w:b/>
        </w:rPr>
        <w:t>Организация образовательного процесса</w:t>
      </w:r>
    </w:p>
    <w:p w:rsidR="00366D7F" w:rsidRPr="005E56EB" w:rsidRDefault="00366D7F" w:rsidP="005E56EB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5E56EB">
        <w:rPr>
          <w:rFonts w:ascii="Times New Roman" w:hAnsi="Times New Roman"/>
          <w:sz w:val="24"/>
          <w:szCs w:val="24"/>
        </w:rPr>
        <w:t>Целевым ориентиром деятельности педагогического коллектива является создание условий для полноценного проживания ребенком дошкольного детства, всестороннего развития психических и физических качеств, формирование основ базовой культуры личности и подготовка ребенка к жизни в современном обществе.</w:t>
      </w:r>
    </w:p>
    <w:p w:rsidR="00366D7F" w:rsidRPr="005E56EB" w:rsidRDefault="00366D7F" w:rsidP="005E56EB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5E56EB">
        <w:rPr>
          <w:rFonts w:ascii="Times New Roman" w:hAnsi="Times New Roman"/>
          <w:sz w:val="24"/>
          <w:szCs w:val="24"/>
        </w:rPr>
        <w:t xml:space="preserve">Образовательная программа, реализуемая в МАДОУ </w:t>
      </w:r>
      <w:r w:rsidR="005E56EB" w:rsidRPr="005E56EB">
        <w:rPr>
          <w:rFonts w:ascii="Times New Roman" w:hAnsi="Times New Roman"/>
          <w:sz w:val="24"/>
          <w:szCs w:val="24"/>
        </w:rPr>
        <w:t>Детском саду №336</w:t>
      </w:r>
      <w:r w:rsidRPr="005E56EB">
        <w:rPr>
          <w:rFonts w:ascii="Times New Roman" w:hAnsi="Times New Roman"/>
          <w:sz w:val="24"/>
          <w:szCs w:val="24"/>
        </w:rPr>
        <w:t xml:space="preserve"> , направлена на решение следующих задач:</w:t>
      </w:r>
    </w:p>
    <w:p w:rsidR="00366D7F" w:rsidRPr="005E56EB" w:rsidRDefault="00366D7F" w:rsidP="005E56EB">
      <w:pPr>
        <w:ind w:firstLine="709"/>
        <w:jc w:val="both"/>
        <w:rPr>
          <w:lang w:eastAsia="en-US"/>
        </w:rPr>
      </w:pPr>
      <w:r w:rsidRPr="005E56EB">
        <w:rPr>
          <w:lang w:eastAsia="en-US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366D7F" w:rsidRPr="005E56EB" w:rsidRDefault="00366D7F" w:rsidP="005E56EB">
      <w:pPr>
        <w:ind w:firstLine="709"/>
        <w:jc w:val="both"/>
        <w:rPr>
          <w:lang w:eastAsia="en-US"/>
        </w:rPr>
      </w:pPr>
      <w:r w:rsidRPr="005E56EB">
        <w:rPr>
          <w:lang w:eastAsia="en-US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366D7F" w:rsidRPr="005E56EB" w:rsidRDefault="00366D7F" w:rsidP="005E56EB">
      <w:pPr>
        <w:ind w:firstLine="709"/>
        <w:jc w:val="both"/>
        <w:rPr>
          <w:lang w:eastAsia="en-US"/>
        </w:rPr>
      </w:pPr>
      <w:r w:rsidRPr="005E56EB">
        <w:rPr>
          <w:lang w:eastAsia="en-US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366D7F" w:rsidRPr="005E56EB" w:rsidRDefault="00366D7F" w:rsidP="005E56EB">
      <w:pPr>
        <w:ind w:firstLine="709"/>
        <w:jc w:val="both"/>
        <w:rPr>
          <w:lang w:eastAsia="en-US"/>
        </w:rPr>
      </w:pPr>
      <w:r w:rsidRPr="005E56EB">
        <w:rPr>
          <w:lang w:eastAsia="en-US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366D7F" w:rsidRPr="005E56EB" w:rsidRDefault="00366D7F" w:rsidP="005E56EB">
      <w:pPr>
        <w:ind w:firstLine="709"/>
        <w:jc w:val="both"/>
        <w:rPr>
          <w:lang w:eastAsia="en-US"/>
        </w:rPr>
      </w:pPr>
      <w:r w:rsidRPr="005E56EB">
        <w:rPr>
          <w:lang w:eastAsia="en-US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366D7F" w:rsidRPr="005E56EB" w:rsidRDefault="00366D7F" w:rsidP="005E56EB">
      <w:pPr>
        <w:ind w:firstLine="709"/>
        <w:jc w:val="both"/>
        <w:rPr>
          <w:lang w:eastAsia="en-US"/>
        </w:rPr>
      </w:pPr>
      <w:r w:rsidRPr="005E56EB">
        <w:rPr>
          <w:lang w:eastAsia="en-US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366D7F" w:rsidRPr="005E56EB" w:rsidRDefault="00366D7F" w:rsidP="005E56EB">
      <w:pPr>
        <w:ind w:firstLine="709"/>
        <w:jc w:val="both"/>
        <w:rPr>
          <w:lang w:eastAsia="en-US"/>
        </w:rPr>
      </w:pPr>
      <w:r w:rsidRPr="005E56EB">
        <w:rPr>
          <w:lang w:eastAsia="en-US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366D7F" w:rsidRPr="005E56EB" w:rsidRDefault="00366D7F" w:rsidP="005E56EB">
      <w:pPr>
        <w:ind w:firstLine="709"/>
        <w:jc w:val="both"/>
        <w:rPr>
          <w:lang w:eastAsia="en-US"/>
        </w:rPr>
      </w:pPr>
      <w:r w:rsidRPr="005E56EB">
        <w:rPr>
          <w:lang w:eastAsia="en-US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366D7F" w:rsidRDefault="00366D7F" w:rsidP="005E56EB">
      <w:pPr>
        <w:ind w:firstLine="709"/>
        <w:jc w:val="both"/>
        <w:rPr>
          <w:lang w:eastAsia="en-US"/>
        </w:rPr>
      </w:pPr>
      <w:r w:rsidRPr="005E56EB">
        <w:rPr>
          <w:lang w:eastAsia="en-US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357E8" w:rsidRDefault="008357E8" w:rsidP="005E56EB">
      <w:pPr>
        <w:ind w:firstLine="709"/>
        <w:jc w:val="both"/>
        <w:rPr>
          <w:lang w:eastAsia="en-US"/>
        </w:rPr>
      </w:pPr>
    </w:p>
    <w:p w:rsidR="005E56EB" w:rsidRDefault="005E56EB" w:rsidP="005E56EB">
      <w:pPr>
        <w:ind w:firstLine="709"/>
        <w:jc w:val="both"/>
        <w:rPr>
          <w:lang w:eastAsia="en-US"/>
        </w:rPr>
      </w:pPr>
    </w:p>
    <w:p w:rsidR="005E56EB" w:rsidRPr="007D3F0E" w:rsidRDefault="005E56EB" w:rsidP="005E56EB">
      <w:pPr>
        <w:pStyle w:val="ab"/>
        <w:spacing w:after="0"/>
        <w:jc w:val="both"/>
      </w:pPr>
      <w:r w:rsidRPr="007D3F0E">
        <w:t>В д/саду № 336 определены следующие приоритетные направления в работе с детьми:</w:t>
      </w:r>
    </w:p>
    <w:p w:rsidR="005E56EB" w:rsidRPr="007D3F0E" w:rsidRDefault="005E56EB" w:rsidP="005E56EB">
      <w:pPr>
        <w:pStyle w:val="a"/>
        <w:rPr>
          <w:sz w:val="24"/>
          <w:szCs w:val="24"/>
        </w:rPr>
      </w:pPr>
      <w:r w:rsidRPr="007D3F0E">
        <w:rPr>
          <w:sz w:val="24"/>
          <w:szCs w:val="24"/>
        </w:rPr>
        <w:t>коррекция речевых нарушений ;</w:t>
      </w:r>
    </w:p>
    <w:p w:rsidR="005E56EB" w:rsidRPr="007D3F0E" w:rsidRDefault="005E56EB" w:rsidP="005E56EB">
      <w:pPr>
        <w:pStyle w:val="a"/>
        <w:rPr>
          <w:sz w:val="24"/>
          <w:szCs w:val="24"/>
        </w:rPr>
      </w:pPr>
      <w:r w:rsidRPr="007D3F0E">
        <w:rPr>
          <w:sz w:val="24"/>
          <w:szCs w:val="24"/>
        </w:rPr>
        <w:t>оздоровление детей с аллергическими заболеваниями;</w:t>
      </w:r>
    </w:p>
    <w:p w:rsidR="005E56EB" w:rsidRPr="007D3F0E" w:rsidRDefault="005E56EB" w:rsidP="005E56EB">
      <w:pPr>
        <w:pStyle w:val="a"/>
        <w:rPr>
          <w:sz w:val="24"/>
          <w:szCs w:val="24"/>
        </w:rPr>
      </w:pPr>
      <w:r w:rsidRPr="007D3F0E">
        <w:rPr>
          <w:sz w:val="24"/>
          <w:szCs w:val="24"/>
        </w:rPr>
        <w:t>интенсивное умственное развитие при подготовке к школе</w:t>
      </w:r>
    </w:p>
    <w:p w:rsidR="005E56EB" w:rsidRPr="007D3F0E" w:rsidRDefault="005E56EB" w:rsidP="005E56EB">
      <w:pPr>
        <w:jc w:val="both"/>
      </w:pPr>
      <w:r>
        <w:t>2014-2015</w:t>
      </w:r>
      <w:r w:rsidRPr="007D3F0E">
        <w:t xml:space="preserve"> учебном году педагогический коллектив МАДОУ №336 работал по программам:</w:t>
      </w:r>
    </w:p>
    <w:p w:rsidR="005E56EB" w:rsidRPr="007F1228" w:rsidRDefault="005E56EB" w:rsidP="005E56EB">
      <w:pPr>
        <w:pStyle w:val="ae"/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after="0" w:line="240" w:lineRule="auto"/>
        <w:ind w:right="-248"/>
        <w:jc w:val="both"/>
        <w:rPr>
          <w:rFonts w:ascii="Times New Roman" w:hAnsi="Times New Roman"/>
        </w:rPr>
      </w:pPr>
      <w:r w:rsidRPr="00CA3523">
        <w:rPr>
          <w:rFonts w:ascii="Times New Roman" w:hAnsi="Times New Roman"/>
          <w:sz w:val="24"/>
          <w:szCs w:val="24"/>
        </w:rPr>
        <w:t xml:space="preserve">Образовательная </w:t>
      </w:r>
      <w:r>
        <w:rPr>
          <w:rFonts w:ascii="Times New Roman" w:hAnsi="Times New Roman"/>
        </w:rPr>
        <w:t>программа</w:t>
      </w:r>
      <w:r w:rsidRPr="007F1228">
        <w:rPr>
          <w:rFonts w:ascii="Times New Roman" w:hAnsi="Times New Roman"/>
        </w:rPr>
        <w:t xml:space="preserve">  Муниципального автономного Дошкольного образовательного учреждения «Детский сад № 336» Советского района города Казани Республики Татарстан  2014 , принятой Советом педагогов и  утверждённая заведующим;</w:t>
      </w:r>
    </w:p>
    <w:p w:rsidR="005E56EB" w:rsidRPr="003A7A90" w:rsidRDefault="005E56EB" w:rsidP="005E56EB">
      <w:pPr>
        <w:pStyle w:val="ae"/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after="0" w:line="240" w:lineRule="auto"/>
        <w:ind w:right="-248"/>
        <w:jc w:val="both"/>
        <w:rPr>
          <w:rFonts w:ascii="Times New Roman" w:hAnsi="Times New Roman"/>
        </w:rPr>
      </w:pPr>
      <w:r w:rsidRPr="003A7A90">
        <w:rPr>
          <w:rFonts w:ascii="Times New Roman" w:hAnsi="Times New Roman"/>
        </w:rPr>
        <w:t>Комплексная Примерная основная общеобразовательная программа дошкольного о</w:t>
      </w:r>
      <w:r>
        <w:rPr>
          <w:rFonts w:ascii="Times New Roman" w:hAnsi="Times New Roman"/>
        </w:rPr>
        <w:t>бразования «О рождения до школы</w:t>
      </w:r>
      <w:r w:rsidRPr="003A7A90">
        <w:rPr>
          <w:rFonts w:ascii="Times New Roman" w:hAnsi="Times New Roman"/>
        </w:rPr>
        <w:t>» / Под ред. Н. Е. Вераксы, Т. С. Комаровой, М. А. Васильевой, 2010г.;</w:t>
      </w:r>
    </w:p>
    <w:p w:rsidR="005E56EB" w:rsidRPr="003A7A90" w:rsidRDefault="005E56EB" w:rsidP="005E56EB">
      <w:pPr>
        <w:pStyle w:val="ae"/>
        <w:widowControl w:val="0"/>
        <w:numPr>
          <w:ilvl w:val="0"/>
          <w:numId w:val="25"/>
        </w:numPr>
        <w:shd w:val="clear" w:color="auto" w:fill="FFFFFF"/>
        <w:tabs>
          <w:tab w:val="num" w:pos="360"/>
          <w:tab w:val="left" w:pos="750"/>
          <w:tab w:val="left" w:pos="840"/>
          <w:tab w:val="left" w:pos="9923"/>
        </w:tabs>
        <w:autoSpaceDE w:val="0"/>
        <w:autoSpaceDN w:val="0"/>
        <w:adjustRightInd w:val="0"/>
        <w:spacing w:after="0" w:line="240" w:lineRule="auto"/>
        <w:ind w:right="-248"/>
        <w:jc w:val="both"/>
        <w:rPr>
          <w:rFonts w:ascii="Times New Roman" w:hAnsi="Times New Roman"/>
        </w:rPr>
      </w:pPr>
      <w:r w:rsidRPr="003A7A90">
        <w:rPr>
          <w:rFonts w:ascii="Times New Roman" w:hAnsi="Times New Roman"/>
        </w:rPr>
        <w:t>“Балалар бакчасында тәрбия һәм белем бирү (Программаның милли-төбәк юнәлеше) / Төз.-авт.: К.В. Закирова, Р.А. Борһанова, Г.Ә. Галиева һ.б. – Казан: Мәгариф, 2009.</w:t>
      </w:r>
    </w:p>
    <w:p w:rsidR="005E56EB" w:rsidRPr="007D3F0E" w:rsidRDefault="005E56EB" w:rsidP="005E56EB">
      <w:pPr>
        <w:numPr>
          <w:ilvl w:val="1"/>
          <w:numId w:val="24"/>
        </w:numPr>
        <w:ind w:left="0" w:firstLine="0"/>
        <w:jc w:val="both"/>
      </w:pPr>
      <w:r w:rsidRPr="007D3F0E">
        <w:t xml:space="preserve">парциальная программа «Основы безопасности детей дошкольного возраста» под редакцией </w:t>
      </w:r>
      <w:r>
        <w:t xml:space="preserve"> </w:t>
      </w:r>
      <w:r w:rsidRPr="007D3F0E">
        <w:t>Н.Н. Авдеевой,  Р.Б. Стеркиной, О.Л.</w:t>
      </w:r>
    </w:p>
    <w:p w:rsidR="005E56EB" w:rsidRPr="007F1228" w:rsidRDefault="005E56EB" w:rsidP="005E56EB">
      <w:pPr>
        <w:pStyle w:val="ae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</w:rPr>
      </w:pPr>
      <w:r w:rsidRPr="007F1228">
        <w:rPr>
          <w:rFonts w:ascii="Times New Roman" w:hAnsi="Times New Roman"/>
        </w:rPr>
        <w:t>парциальная программа «Я человек» О.С.Козловой</w:t>
      </w:r>
    </w:p>
    <w:p w:rsidR="005E56EB" w:rsidRPr="007D3F0E" w:rsidRDefault="005E56EB" w:rsidP="005E56EB">
      <w:pPr>
        <w:pStyle w:val="ae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</w:rPr>
      </w:pPr>
      <w:r w:rsidRPr="007F1228">
        <w:rPr>
          <w:rFonts w:ascii="Times New Roman" w:hAnsi="Times New Roman"/>
        </w:rPr>
        <w:t>«Природа и ребёнок» Программа экологического образования дошкольников», / Под ред. Т.М Енакай, Г.Ш. Мазитова В.З. Шигапова. Казань, РИЦ «Школа», 2002г.</w:t>
      </w:r>
    </w:p>
    <w:p w:rsidR="005E56EB" w:rsidRPr="007F1228" w:rsidRDefault="005E56EB" w:rsidP="005E56EB">
      <w:pPr>
        <w:pStyle w:val="ab"/>
        <w:numPr>
          <w:ilvl w:val="1"/>
          <w:numId w:val="24"/>
        </w:numPr>
        <w:spacing w:after="0"/>
      </w:pPr>
      <w:r w:rsidRPr="007D3F0E">
        <w:t>Филичева Т.Б., Чиркина Т.В. Коррекционное обучение и воспитание детей 5-7 летнего возраста с ОНР.</w:t>
      </w:r>
      <w:r>
        <w:t xml:space="preserve">                                                                                                                                           </w:t>
      </w:r>
      <w:r w:rsidRPr="007F1228">
        <w:t>Филичева Т.Б., Каше Г.А. Обучение детей с ФФН</w:t>
      </w:r>
    </w:p>
    <w:p w:rsidR="005E56EB" w:rsidRPr="007D3F0E" w:rsidRDefault="005E56EB" w:rsidP="005E56EB">
      <w:pPr>
        <w:jc w:val="both"/>
      </w:pPr>
      <w:r w:rsidRPr="007D3F0E">
        <w:t xml:space="preserve">          Воспитатели используют перспективные планы по основным разделам </w:t>
      </w:r>
    </w:p>
    <w:p w:rsidR="005E56EB" w:rsidRDefault="005E56EB" w:rsidP="005E56EB">
      <w:pPr>
        <w:ind w:firstLine="709"/>
        <w:jc w:val="both"/>
        <w:rPr>
          <w:lang w:eastAsia="en-US"/>
        </w:rPr>
      </w:pPr>
    </w:p>
    <w:p w:rsidR="00BE1F65" w:rsidRDefault="00A5642B" w:rsidP="003118C5">
      <w:pPr>
        <w:jc w:val="both"/>
      </w:pPr>
      <w:r w:rsidRPr="007D3F0E">
        <w:t>Анализ выполнения программы по направлениям показал, что П</w:t>
      </w:r>
      <w:r>
        <w:t xml:space="preserve">рограмма </w:t>
      </w:r>
      <w:r w:rsidRPr="007D3F0E">
        <w:t xml:space="preserve">выполнена на 96,6%. Уровень усвоения программы в младшей группе составил 96%, в средних группах – 94% и 96%, старших группах – 92% и 99%, в подготовительной группе – 100%.  </w:t>
      </w:r>
      <w:r>
        <w:t>Выпуск в школу   -  36  детей</w:t>
      </w:r>
      <w:r w:rsidRPr="007D3F0E">
        <w:t>, во время мониторинга, проведенного педагогом – психологом Керкуз Т.В. выпускники показали хорошую гот</w:t>
      </w:r>
      <w:r>
        <w:t>овность к обучению в школе: 83,3</w:t>
      </w:r>
      <w:r w:rsidRPr="007D3F0E">
        <w:t xml:space="preserve">% - </w:t>
      </w:r>
      <w:r>
        <w:t>высокий уровень готовности, 16,7</w:t>
      </w:r>
      <w:r w:rsidRPr="007D3F0E">
        <w:t>% - с</w:t>
      </w:r>
      <w:r>
        <w:t>редний уровень готовности.</w:t>
      </w:r>
    </w:p>
    <w:p w:rsidR="007E1C17" w:rsidRPr="002A1B74" w:rsidRDefault="008225B8" w:rsidP="003118C5">
      <w:pPr>
        <w:jc w:val="both"/>
      </w:pPr>
      <w:r>
        <w:t xml:space="preserve"> </w:t>
      </w:r>
      <w:r w:rsidR="007E1C17" w:rsidRPr="007E1C17">
        <w:t xml:space="preserve"> </w:t>
      </w:r>
      <w:r w:rsidR="007E1C17" w:rsidRPr="007D3F0E">
        <w:t>В ДОУ № 336 созданы условия для воспитания и обучения родному татарскому языку, функционирует кабинет татарского языка (воспитатель по обучению татарскому языку Нигматзянова С.З. имеет высшую квалификационную категорию). Кабинет оснащен необходимыми материалами по реализации  обучения двум государственным языкам и внедрению УМК по татарскому языку</w:t>
      </w:r>
      <w:r w:rsidR="007E1C17">
        <w:t>.</w:t>
      </w:r>
      <w:r w:rsidR="007E1C17" w:rsidRPr="002A1B74">
        <w:rPr>
          <w:sz w:val="28"/>
          <w:szCs w:val="28"/>
          <w:lang w:eastAsia="ar-SA"/>
        </w:rPr>
        <w:t xml:space="preserve"> </w:t>
      </w:r>
      <w:r w:rsidR="007E1C17" w:rsidRPr="002A1B74">
        <w:rPr>
          <w:lang w:eastAsia="ar-SA"/>
        </w:rPr>
        <w:t>Для    изучения    татарского    языка    в    детском     саду    используют   УМК. Для  средних,  старших и подготовительных к школе групп были приобретены рабочие тетради,  которые использовались на занятиях</w:t>
      </w:r>
    </w:p>
    <w:p w:rsidR="007E1C17" w:rsidRPr="00B409F7" w:rsidRDefault="007E1C17" w:rsidP="007E1C17">
      <w:pPr>
        <w:suppressAutoHyphens/>
        <w:jc w:val="both"/>
        <w:rPr>
          <w:lang w:eastAsia="ar-SA"/>
        </w:rPr>
      </w:pPr>
      <w:r w:rsidRPr="007D3F0E">
        <w:t>Оборудование педагогического процесса соответствует требованиям</w:t>
      </w:r>
      <w:r>
        <w:t>.</w:t>
      </w:r>
      <w:r w:rsidRPr="00B409F7">
        <w:rPr>
          <w:sz w:val="28"/>
          <w:szCs w:val="28"/>
          <w:lang w:eastAsia="ar-SA"/>
        </w:rPr>
        <w:t xml:space="preserve"> </w:t>
      </w:r>
      <w:r w:rsidRPr="00B409F7">
        <w:rPr>
          <w:lang w:eastAsia="ar-SA"/>
        </w:rPr>
        <w:t>Два русскоязычных педагога обучаются в проекте «Ана теле».</w:t>
      </w:r>
    </w:p>
    <w:p w:rsidR="007E1C17" w:rsidRPr="002A1B74" w:rsidRDefault="007E1C17" w:rsidP="007E1C17">
      <w:pPr>
        <w:pStyle w:val="ab"/>
        <w:jc w:val="both"/>
      </w:pPr>
      <w:r>
        <w:t xml:space="preserve">Всего детский сад посещают 160 детей. </w:t>
      </w:r>
      <w:r w:rsidRPr="007D3F0E">
        <w:t>Функционирует 1 группа воспитания и обучения в равных объемах на двух  государственных языках. Д</w:t>
      </w:r>
      <w:r>
        <w:t>етей русской национальности – 87;  татарской – 34; детей смешанных б</w:t>
      </w:r>
      <w:r w:rsidRPr="007D3F0E">
        <w:t>раков – 34, детей др. национальности - 5</w:t>
      </w:r>
    </w:p>
    <w:p w:rsidR="007E1C17" w:rsidRPr="002A1B74" w:rsidRDefault="007E1C17" w:rsidP="007E1C17">
      <w:pPr>
        <w:suppressAutoHyphens/>
        <w:jc w:val="both"/>
        <w:rPr>
          <w:lang w:eastAsia="ar-SA"/>
        </w:rPr>
      </w:pPr>
      <w:r w:rsidRPr="002A1B74">
        <w:rPr>
          <w:lang w:eastAsia="ar-SA"/>
        </w:rPr>
        <w:t>В конце года дети показали следующие результаты:</w:t>
      </w:r>
    </w:p>
    <w:p w:rsidR="007E1C17" w:rsidRPr="00B409F7" w:rsidRDefault="007E1C17" w:rsidP="007E1C17">
      <w:pPr>
        <w:suppressAutoHyphens/>
        <w:jc w:val="both"/>
        <w:rPr>
          <w:lang w:eastAsia="ar-SA"/>
        </w:rPr>
      </w:pPr>
      <w:r w:rsidRPr="002A1B74">
        <w:rPr>
          <w:lang w:eastAsia="ar-SA"/>
        </w:rPr>
        <w:t xml:space="preserve">  </w:t>
      </w:r>
    </w:p>
    <w:p w:rsidR="007E1C17" w:rsidRPr="007E1C17" w:rsidRDefault="007E1C17" w:rsidP="007E1C17">
      <w:pPr>
        <w:suppressAutoHyphens/>
        <w:jc w:val="center"/>
        <w:rPr>
          <w:lang w:eastAsia="ar-SA"/>
        </w:rPr>
      </w:pPr>
      <w:r w:rsidRPr="007E1C17">
        <w:rPr>
          <w:lang w:eastAsia="ar-SA"/>
        </w:rPr>
        <w:t>Обучение детей татарскому языку</w:t>
      </w:r>
    </w:p>
    <w:p w:rsidR="007E1C17" w:rsidRPr="007E1C17" w:rsidRDefault="007E1C17" w:rsidP="007E1C17">
      <w:pPr>
        <w:suppressAutoHyphens/>
        <w:jc w:val="center"/>
        <w:rPr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63"/>
        <w:gridCol w:w="2463"/>
        <w:gridCol w:w="2463"/>
        <w:gridCol w:w="2464"/>
      </w:tblGrid>
      <w:tr w:rsidR="007E1C17" w:rsidRPr="007E1C17" w:rsidTr="008E7089">
        <w:tc>
          <w:tcPr>
            <w:tcW w:w="2463" w:type="dxa"/>
          </w:tcPr>
          <w:p w:rsidR="007E1C17" w:rsidRPr="007E1C17" w:rsidRDefault="007E1C17" w:rsidP="008E7089">
            <w:pPr>
              <w:suppressAutoHyphens/>
              <w:jc w:val="center"/>
              <w:rPr>
                <w:lang w:eastAsia="ar-SA"/>
              </w:rPr>
            </w:pPr>
            <w:r w:rsidRPr="007E1C17">
              <w:rPr>
                <w:lang w:eastAsia="ar-SA"/>
              </w:rPr>
              <w:t>Количество детей</w:t>
            </w:r>
          </w:p>
        </w:tc>
        <w:tc>
          <w:tcPr>
            <w:tcW w:w="2463" w:type="dxa"/>
          </w:tcPr>
          <w:p w:rsidR="007E1C17" w:rsidRPr="007E1C17" w:rsidRDefault="007E1C17" w:rsidP="008E7089">
            <w:pPr>
              <w:suppressAutoHyphens/>
              <w:jc w:val="center"/>
              <w:rPr>
                <w:lang w:eastAsia="ar-SA"/>
              </w:rPr>
            </w:pPr>
            <w:r w:rsidRPr="007E1C17">
              <w:rPr>
                <w:lang w:eastAsia="ar-SA"/>
              </w:rPr>
              <w:t>Высокий уровень</w:t>
            </w:r>
          </w:p>
        </w:tc>
        <w:tc>
          <w:tcPr>
            <w:tcW w:w="2463" w:type="dxa"/>
          </w:tcPr>
          <w:p w:rsidR="007E1C17" w:rsidRPr="007E1C17" w:rsidRDefault="007E1C17" w:rsidP="008E7089">
            <w:pPr>
              <w:suppressAutoHyphens/>
              <w:jc w:val="center"/>
              <w:rPr>
                <w:lang w:eastAsia="ar-SA"/>
              </w:rPr>
            </w:pPr>
            <w:r w:rsidRPr="007E1C17">
              <w:rPr>
                <w:lang w:eastAsia="ar-SA"/>
              </w:rPr>
              <w:t>Средний уровень</w:t>
            </w:r>
          </w:p>
        </w:tc>
        <w:tc>
          <w:tcPr>
            <w:tcW w:w="2464" w:type="dxa"/>
          </w:tcPr>
          <w:p w:rsidR="007E1C17" w:rsidRPr="007E1C17" w:rsidRDefault="007E1C17" w:rsidP="008E7089">
            <w:pPr>
              <w:suppressAutoHyphens/>
              <w:jc w:val="center"/>
              <w:rPr>
                <w:lang w:eastAsia="ar-SA"/>
              </w:rPr>
            </w:pPr>
            <w:r w:rsidRPr="007E1C17">
              <w:rPr>
                <w:lang w:eastAsia="ar-SA"/>
              </w:rPr>
              <w:t>Низкий уровень</w:t>
            </w:r>
          </w:p>
        </w:tc>
      </w:tr>
      <w:tr w:rsidR="007E1C17" w:rsidRPr="007E1C17" w:rsidTr="008E7089">
        <w:tc>
          <w:tcPr>
            <w:tcW w:w="2463" w:type="dxa"/>
          </w:tcPr>
          <w:p w:rsidR="007E1C17" w:rsidRPr="007E1C17" w:rsidRDefault="007E1C17" w:rsidP="008E7089">
            <w:pPr>
              <w:suppressAutoHyphens/>
              <w:jc w:val="center"/>
              <w:rPr>
                <w:lang w:eastAsia="ar-SA"/>
              </w:rPr>
            </w:pPr>
            <w:r w:rsidRPr="007E1C17">
              <w:rPr>
                <w:lang w:eastAsia="ar-SA"/>
              </w:rPr>
              <w:t>160</w:t>
            </w:r>
          </w:p>
        </w:tc>
        <w:tc>
          <w:tcPr>
            <w:tcW w:w="2463" w:type="dxa"/>
          </w:tcPr>
          <w:p w:rsidR="007E1C17" w:rsidRPr="007E1C17" w:rsidRDefault="007E1C17" w:rsidP="008E7089">
            <w:pPr>
              <w:suppressAutoHyphens/>
              <w:jc w:val="center"/>
              <w:rPr>
                <w:lang w:eastAsia="ar-SA"/>
              </w:rPr>
            </w:pPr>
            <w:r w:rsidRPr="007E1C17">
              <w:rPr>
                <w:lang w:eastAsia="ar-SA"/>
              </w:rPr>
              <w:t>17%</w:t>
            </w:r>
          </w:p>
        </w:tc>
        <w:tc>
          <w:tcPr>
            <w:tcW w:w="2463" w:type="dxa"/>
          </w:tcPr>
          <w:p w:rsidR="007E1C17" w:rsidRPr="007E1C17" w:rsidRDefault="007E1C17" w:rsidP="008E7089">
            <w:pPr>
              <w:suppressAutoHyphens/>
              <w:jc w:val="center"/>
              <w:rPr>
                <w:lang w:eastAsia="ar-SA"/>
              </w:rPr>
            </w:pPr>
            <w:r w:rsidRPr="007E1C17">
              <w:rPr>
                <w:lang w:eastAsia="ar-SA"/>
              </w:rPr>
              <w:t>71%</w:t>
            </w:r>
          </w:p>
        </w:tc>
        <w:tc>
          <w:tcPr>
            <w:tcW w:w="2464" w:type="dxa"/>
          </w:tcPr>
          <w:p w:rsidR="007E1C17" w:rsidRPr="007E1C17" w:rsidRDefault="007E1C17" w:rsidP="008E7089">
            <w:pPr>
              <w:suppressAutoHyphens/>
              <w:jc w:val="center"/>
              <w:rPr>
                <w:lang w:eastAsia="ar-SA"/>
              </w:rPr>
            </w:pPr>
            <w:r w:rsidRPr="007E1C17">
              <w:rPr>
                <w:lang w:eastAsia="ar-SA"/>
              </w:rPr>
              <w:t>12%</w:t>
            </w:r>
          </w:p>
        </w:tc>
      </w:tr>
    </w:tbl>
    <w:p w:rsidR="00A5642B" w:rsidRDefault="00A5642B" w:rsidP="00A5642B">
      <w:pPr>
        <w:jc w:val="both"/>
      </w:pPr>
    </w:p>
    <w:p w:rsidR="005E56EB" w:rsidRDefault="005E56EB" w:rsidP="00D96A21">
      <w:pPr>
        <w:jc w:val="both"/>
        <w:rPr>
          <w:lang w:eastAsia="en-US"/>
        </w:rPr>
      </w:pPr>
    </w:p>
    <w:p w:rsidR="00D96A21" w:rsidRPr="00517262" w:rsidRDefault="00366D7F" w:rsidP="00D96A21">
      <w:pPr>
        <w:ind w:left="720"/>
        <w:rPr>
          <w:bCs/>
        </w:rPr>
      </w:pPr>
      <w:r w:rsidRPr="00D96A21">
        <w:t>В М</w:t>
      </w:r>
      <w:r w:rsidR="00A5642B" w:rsidRPr="00D96A21">
        <w:t>АДОУ Детском саду №336</w:t>
      </w:r>
      <w:r w:rsidRPr="00D96A21">
        <w:t xml:space="preserve"> помимо  основной  образовательной деятельно</w:t>
      </w:r>
      <w:r w:rsidR="00D96A21" w:rsidRPr="00D96A21">
        <w:t xml:space="preserve">сти  </w:t>
      </w:r>
      <w:r w:rsidR="00D96A21">
        <w:t xml:space="preserve"> проводятся </w:t>
      </w:r>
      <w:r w:rsidR="00D96A21">
        <w:rPr>
          <w:bCs/>
        </w:rPr>
        <w:t>д</w:t>
      </w:r>
      <w:r w:rsidR="00D96A21" w:rsidRPr="00517262">
        <w:rPr>
          <w:bCs/>
        </w:rPr>
        <w:t>ополнительные  образовательные услуги (платные ):</w:t>
      </w:r>
    </w:p>
    <w:p w:rsidR="00D96A21" w:rsidRPr="00D96A21" w:rsidRDefault="00D96A21" w:rsidP="00D96A21">
      <w:pPr>
        <w:spacing w:line="360" w:lineRule="auto"/>
        <w:ind w:firstLine="709"/>
        <w:jc w:val="both"/>
      </w:pPr>
    </w:p>
    <w:p w:rsidR="00D96A21" w:rsidRPr="00517262" w:rsidRDefault="00366D7F" w:rsidP="00D96A21">
      <w:pPr>
        <w:ind w:left="720"/>
        <w:rPr>
          <w:bCs/>
        </w:rPr>
      </w:pPr>
      <w:r w:rsidRPr="000043E9">
        <w:rPr>
          <w:rFonts w:ascii="Calibri" w:hAnsi="Calibri"/>
          <w:lang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2102"/>
        <w:gridCol w:w="2552"/>
        <w:gridCol w:w="2654"/>
      </w:tblGrid>
      <w:tr w:rsidR="00D96A21" w:rsidRPr="009E12A2" w:rsidTr="008E7089">
        <w:tc>
          <w:tcPr>
            <w:tcW w:w="2262" w:type="dxa"/>
            <w:hideMark/>
          </w:tcPr>
          <w:p w:rsidR="00D96A21" w:rsidRPr="009E12A2" w:rsidRDefault="00D96A21" w:rsidP="008E7089">
            <w:pPr>
              <w:rPr>
                <w:b/>
                <w:bCs/>
              </w:rPr>
            </w:pPr>
            <w:r w:rsidRPr="009E12A2">
              <w:rPr>
                <w:bCs/>
              </w:rPr>
              <w:lastRenderedPageBreak/>
              <w:t>наименование</w:t>
            </w:r>
          </w:p>
        </w:tc>
        <w:tc>
          <w:tcPr>
            <w:tcW w:w="2102" w:type="dxa"/>
            <w:hideMark/>
          </w:tcPr>
          <w:p w:rsidR="00D96A21" w:rsidRPr="009E12A2" w:rsidRDefault="00D96A21" w:rsidP="008E7089">
            <w:pPr>
              <w:rPr>
                <w:bCs/>
              </w:rPr>
            </w:pPr>
            <w:r w:rsidRPr="009E12A2">
              <w:rPr>
                <w:bCs/>
              </w:rPr>
              <w:t>направление</w:t>
            </w:r>
          </w:p>
        </w:tc>
        <w:tc>
          <w:tcPr>
            <w:tcW w:w="2552" w:type="dxa"/>
            <w:hideMark/>
          </w:tcPr>
          <w:p w:rsidR="00D96A21" w:rsidRPr="009E12A2" w:rsidRDefault="00D96A21" w:rsidP="008E7089">
            <w:pPr>
              <w:rPr>
                <w:bCs/>
              </w:rPr>
            </w:pPr>
            <w:r w:rsidRPr="009E12A2">
              <w:rPr>
                <w:bCs/>
              </w:rPr>
              <w:t>руководитель</w:t>
            </w:r>
          </w:p>
        </w:tc>
        <w:tc>
          <w:tcPr>
            <w:tcW w:w="2654" w:type="dxa"/>
            <w:hideMark/>
          </w:tcPr>
          <w:p w:rsidR="00D96A21" w:rsidRPr="007D3F0E" w:rsidRDefault="00D96A21" w:rsidP="008E708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D3F0E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</w:tr>
      <w:tr w:rsidR="00D96A21" w:rsidRPr="009E12A2" w:rsidTr="008E7089">
        <w:tc>
          <w:tcPr>
            <w:tcW w:w="2262" w:type="dxa"/>
            <w:hideMark/>
          </w:tcPr>
          <w:p w:rsidR="00D96A21" w:rsidRPr="009E12A2" w:rsidRDefault="00D96A21" w:rsidP="008E7089">
            <w:r w:rsidRPr="009E12A2">
              <w:rPr>
                <w:bCs/>
              </w:rPr>
              <w:t>Кружок «Вокал»</w:t>
            </w:r>
          </w:p>
        </w:tc>
        <w:tc>
          <w:tcPr>
            <w:tcW w:w="2102" w:type="dxa"/>
            <w:hideMark/>
          </w:tcPr>
          <w:p w:rsidR="00D96A21" w:rsidRPr="009E12A2" w:rsidRDefault="00D96A21" w:rsidP="008E7089">
            <w:pPr>
              <w:jc w:val="center"/>
              <w:rPr>
                <w:bCs/>
              </w:rPr>
            </w:pPr>
            <w:r w:rsidRPr="009E12A2">
              <w:rPr>
                <w:bCs/>
              </w:rPr>
              <w:t>Художественно - эстетическое</w:t>
            </w:r>
          </w:p>
        </w:tc>
        <w:tc>
          <w:tcPr>
            <w:tcW w:w="2552" w:type="dxa"/>
            <w:hideMark/>
          </w:tcPr>
          <w:p w:rsidR="00D96A21" w:rsidRPr="009E12A2" w:rsidRDefault="00D96A21" w:rsidP="008E7089">
            <w:pPr>
              <w:jc w:val="center"/>
              <w:rPr>
                <w:bCs/>
              </w:rPr>
            </w:pPr>
            <w:r w:rsidRPr="009E12A2">
              <w:rPr>
                <w:bCs/>
              </w:rPr>
              <w:t>Бадретдинова Динара Расимовна, преподаватель детского центра  «Азино»</w:t>
            </w:r>
          </w:p>
        </w:tc>
        <w:tc>
          <w:tcPr>
            <w:tcW w:w="2654" w:type="dxa"/>
            <w:hideMark/>
          </w:tcPr>
          <w:p w:rsidR="00D96A21" w:rsidRPr="009E12A2" w:rsidRDefault="00D96A21" w:rsidP="008E7089">
            <w:pPr>
              <w:jc w:val="center"/>
              <w:rPr>
                <w:bCs/>
              </w:rPr>
            </w:pPr>
            <w:r w:rsidRPr="009E12A2">
              <w:rPr>
                <w:bCs/>
              </w:rPr>
              <w:t>3-5 лет</w:t>
            </w:r>
          </w:p>
        </w:tc>
      </w:tr>
      <w:tr w:rsidR="00D96A21" w:rsidRPr="009E12A2" w:rsidTr="008E7089">
        <w:tc>
          <w:tcPr>
            <w:tcW w:w="2262" w:type="dxa"/>
            <w:hideMark/>
          </w:tcPr>
          <w:p w:rsidR="00D96A21" w:rsidRPr="009E12A2" w:rsidRDefault="00D96A21" w:rsidP="008E7089">
            <w:r w:rsidRPr="009E12A2">
              <w:rPr>
                <w:bCs/>
              </w:rPr>
              <w:t>Кружок «Ритмика»</w:t>
            </w:r>
          </w:p>
        </w:tc>
        <w:tc>
          <w:tcPr>
            <w:tcW w:w="2102" w:type="dxa"/>
            <w:hideMark/>
          </w:tcPr>
          <w:p w:rsidR="00D96A21" w:rsidRPr="009E12A2" w:rsidRDefault="00D96A21" w:rsidP="008E7089">
            <w:pPr>
              <w:jc w:val="center"/>
              <w:rPr>
                <w:bCs/>
              </w:rPr>
            </w:pPr>
            <w:r w:rsidRPr="009E12A2">
              <w:rPr>
                <w:bCs/>
              </w:rPr>
              <w:t>Художественно - эстетическое</w:t>
            </w:r>
          </w:p>
        </w:tc>
        <w:tc>
          <w:tcPr>
            <w:tcW w:w="2552" w:type="dxa"/>
            <w:hideMark/>
          </w:tcPr>
          <w:p w:rsidR="00D96A21" w:rsidRPr="009E12A2" w:rsidRDefault="00D96A21" w:rsidP="008E7089">
            <w:pPr>
              <w:jc w:val="center"/>
              <w:rPr>
                <w:bCs/>
              </w:rPr>
            </w:pPr>
            <w:r w:rsidRPr="009E12A2">
              <w:rPr>
                <w:bCs/>
              </w:rPr>
              <w:t>Бадретдинова Динара Расимовна, преподаватель детского центра  «Азино</w:t>
            </w:r>
          </w:p>
        </w:tc>
        <w:tc>
          <w:tcPr>
            <w:tcW w:w="2654" w:type="dxa"/>
            <w:hideMark/>
          </w:tcPr>
          <w:p w:rsidR="00D96A21" w:rsidRPr="009E12A2" w:rsidRDefault="00D96A21" w:rsidP="008E7089">
            <w:pPr>
              <w:jc w:val="center"/>
              <w:rPr>
                <w:bCs/>
              </w:rPr>
            </w:pPr>
            <w:r w:rsidRPr="009E12A2">
              <w:rPr>
                <w:bCs/>
              </w:rPr>
              <w:t>3-5 лет</w:t>
            </w:r>
          </w:p>
        </w:tc>
      </w:tr>
    </w:tbl>
    <w:p w:rsidR="00366D7F" w:rsidRPr="000043E9" w:rsidRDefault="00366D7F" w:rsidP="000043E9">
      <w:pPr>
        <w:spacing w:after="200" w:line="276" w:lineRule="auto"/>
        <w:jc w:val="both"/>
        <w:rPr>
          <w:rFonts w:ascii="Calibri" w:hAnsi="Calibri"/>
          <w:lang w:eastAsia="en-US"/>
        </w:rPr>
      </w:pPr>
    </w:p>
    <w:p w:rsidR="00366D7F" w:rsidRPr="002A1B74" w:rsidRDefault="00366D7F" w:rsidP="002A1B7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2A1B74">
        <w:rPr>
          <w:rFonts w:ascii="Times New Roman" w:hAnsi="Times New Roman"/>
          <w:sz w:val="24"/>
          <w:szCs w:val="24"/>
        </w:rPr>
        <w:t>Учебный план</w:t>
      </w:r>
      <w:r w:rsidRPr="002A1B7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A1B74">
        <w:rPr>
          <w:rFonts w:ascii="Times New Roman" w:hAnsi="Times New Roman"/>
          <w:sz w:val="24"/>
          <w:szCs w:val="24"/>
        </w:rPr>
        <w:t xml:space="preserve">  МАДОУ</w:t>
      </w:r>
      <w:r w:rsidRPr="002A1B7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A1B74" w:rsidRPr="002A1B74">
        <w:rPr>
          <w:rFonts w:ascii="Times New Roman" w:hAnsi="Times New Roman"/>
          <w:sz w:val="24"/>
          <w:szCs w:val="24"/>
        </w:rPr>
        <w:t>Детский сад  № 336</w:t>
      </w:r>
      <w:r w:rsidRPr="002A1B74">
        <w:rPr>
          <w:rFonts w:ascii="Times New Roman" w:hAnsi="Times New Roman"/>
          <w:sz w:val="24"/>
          <w:szCs w:val="24"/>
        </w:rPr>
        <w:t xml:space="preserve">  на 2014 - 2015 учебный год и сетка непосредственной образовательной деятельности  являются нормативными  документами  образовательного учреждения и  соответствуют гигиеническим требованиям к максимальной нагрузке детей дошкольного возраста.</w:t>
      </w:r>
    </w:p>
    <w:p w:rsidR="00366D7F" w:rsidRPr="002A1B74" w:rsidRDefault="00366D7F" w:rsidP="002A1B7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2A1B74">
        <w:rPr>
          <w:rFonts w:ascii="Times New Roman" w:hAnsi="Times New Roman"/>
          <w:sz w:val="24"/>
          <w:szCs w:val="24"/>
        </w:rPr>
        <w:t>Образовательный процесс в МАДОУ осуществляется в процессе организованных и нерегламентированных видов деятельности дошкольников, специфичных для дошкольного образовательного учреждения, что обеспечивает  оптимальную нагрузку на ребенка в целях преду</w:t>
      </w:r>
      <w:r w:rsidR="002A1B74">
        <w:rPr>
          <w:rFonts w:ascii="Times New Roman" w:hAnsi="Times New Roman"/>
          <w:sz w:val="24"/>
          <w:szCs w:val="24"/>
        </w:rPr>
        <w:t>преждения переутомления</w:t>
      </w:r>
      <w:r w:rsidRPr="002A1B74">
        <w:rPr>
          <w:rFonts w:ascii="Times New Roman" w:hAnsi="Times New Roman"/>
          <w:sz w:val="24"/>
          <w:szCs w:val="24"/>
        </w:rPr>
        <w:t xml:space="preserve">. Наряду с традиционными,  используются новые формы  организации жизни детей, имеющие важное значение  для социализации ребенка и обеспечивающие ему психологический комфорт. </w:t>
      </w:r>
    </w:p>
    <w:p w:rsidR="00366D7F" w:rsidRPr="002A1B74" w:rsidRDefault="00366D7F" w:rsidP="002A1B7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2A1B74">
        <w:rPr>
          <w:rFonts w:ascii="Times New Roman" w:hAnsi="Times New Roman"/>
          <w:sz w:val="24"/>
          <w:szCs w:val="24"/>
        </w:rPr>
        <w:t xml:space="preserve">Для осуществления образовательного процесса сотрудники используют современные формы организации обучения. Занятия  проводятся  как по  подгруппам, так и всей группой с соблюдением требований СанПиН. </w:t>
      </w:r>
    </w:p>
    <w:p w:rsidR="00366D7F" w:rsidRPr="002A1B74" w:rsidRDefault="00366D7F" w:rsidP="002A1B7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2A1B74">
        <w:rPr>
          <w:rFonts w:ascii="Times New Roman" w:hAnsi="Times New Roman"/>
          <w:sz w:val="24"/>
          <w:szCs w:val="24"/>
        </w:rPr>
        <w:t>Развивающая предметно-пространственная среда  детского сада – одно из основных средств развития личности ребенка, источник его индивидуальных знаний и  социального опыта. При проектировании развивающей предметно-пространственной среды детского сада учитывались  следующие факторы:</w:t>
      </w:r>
    </w:p>
    <w:p w:rsidR="00366D7F" w:rsidRPr="002A1B74" w:rsidRDefault="00366D7F" w:rsidP="002A1B7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2A1B74">
        <w:rPr>
          <w:rFonts w:ascii="Times New Roman" w:hAnsi="Times New Roman"/>
          <w:sz w:val="24"/>
          <w:szCs w:val="24"/>
        </w:rPr>
        <w:t>- состояние и физическое развитие ребенка;</w:t>
      </w:r>
    </w:p>
    <w:p w:rsidR="00366D7F" w:rsidRPr="002A1B74" w:rsidRDefault="00366D7F" w:rsidP="002A1B7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2A1B74">
        <w:rPr>
          <w:rFonts w:ascii="Times New Roman" w:hAnsi="Times New Roman"/>
          <w:sz w:val="24"/>
          <w:szCs w:val="24"/>
        </w:rPr>
        <w:t>- индивидуальные социально – психологические особенности ребенка;</w:t>
      </w:r>
    </w:p>
    <w:p w:rsidR="00366D7F" w:rsidRPr="002A1B74" w:rsidRDefault="00366D7F" w:rsidP="002A1B7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2A1B74">
        <w:rPr>
          <w:rFonts w:ascii="Times New Roman" w:hAnsi="Times New Roman"/>
          <w:sz w:val="24"/>
          <w:szCs w:val="24"/>
        </w:rPr>
        <w:t>- своеобразие эмоционально - личностного развития ребенка;</w:t>
      </w:r>
    </w:p>
    <w:p w:rsidR="00366D7F" w:rsidRPr="00C402F3" w:rsidRDefault="00366D7F" w:rsidP="002A1B7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1B74">
        <w:rPr>
          <w:rFonts w:ascii="Times New Roman" w:hAnsi="Times New Roman"/>
          <w:sz w:val="24"/>
          <w:szCs w:val="24"/>
        </w:rPr>
        <w:t>- индивидуальные интересы, склонности, предпочтения и потребности</w:t>
      </w:r>
      <w:r w:rsidRPr="00C402F3">
        <w:rPr>
          <w:rFonts w:ascii="Times New Roman" w:hAnsi="Times New Roman"/>
          <w:sz w:val="28"/>
          <w:szCs w:val="28"/>
        </w:rPr>
        <w:t xml:space="preserve"> детей;</w:t>
      </w:r>
    </w:p>
    <w:p w:rsidR="00366D7F" w:rsidRPr="002A1B74" w:rsidRDefault="002A1B74" w:rsidP="002A1B7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2A1B74">
        <w:rPr>
          <w:rFonts w:ascii="Times New Roman" w:hAnsi="Times New Roman"/>
          <w:sz w:val="24"/>
          <w:szCs w:val="24"/>
        </w:rPr>
        <w:t>- возрастные и гендерные</w:t>
      </w:r>
      <w:r w:rsidR="00366D7F" w:rsidRPr="002A1B74">
        <w:rPr>
          <w:rFonts w:ascii="Times New Roman" w:hAnsi="Times New Roman"/>
          <w:sz w:val="24"/>
          <w:szCs w:val="24"/>
        </w:rPr>
        <w:t xml:space="preserve">  особенности воспитанников;</w:t>
      </w:r>
    </w:p>
    <w:p w:rsidR="00366D7F" w:rsidRPr="002A1B74" w:rsidRDefault="00366D7F" w:rsidP="002A1B7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2A1B74">
        <w:rPr>
          <w:rFonts w:ascii="Times New Roman" w:hAnsi="Times New Roman"/>
          <w:sz w:val="24"/>
          <w:szCs w:val="24"/>
        </w:rPr>
        <w:t>- любознательность, исследовательский интерес и творческие способности дошкольников.</w:t>
      </w:r>
    </w:p>
    <w:p w:rsidR="00366D7F" w:rsidRPr="00BE1F65" w:rsidRDefault="00366D7F" w:rsidP="00BE1F65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2A1B74">
        <w:rPr>
          <w:rFonts w:ascii="Times New Roman" w:hAnsi="Times New Roman"/>
          <w:sz w:val="24"/>
          <w:szCs w:val="24"/>
        </w:rPr>
        <w:t xml:space="preserve">Для успешной реализации образовательных программ в группах создается благоприятный психологический климат, осуществляется  дифференциация и индивидуализация  воспитательно-образовательной работы. </w:t>
      </w:r>
    </w:p>
    <w:p w:rsidR="00B409F7" w:rsidRPr="007D3F0E" w:rsidRDefault="00366D7F" w:rsidP="00B409F7">
      <w:pPr>
        <w:pStyle w:val="ab"/>
        <w:jc w:val="both"/>
      </w:pPr>
      <w:r w:rsidRPr="00B409F7">
        <w:rPr>
          <w:lang w:eastAsia="ar-SA"/>
        </w:rPr>
        <w:t>С целью повышения уровня воспитательно-образовательного процесса и качества коррекционной работы в</w:t>
      </w:r>
      <w:r w:rsidR="00B409F7" w:rsidRPr="00B409F7">
        <w:rPr>
          <w:lang w:eastAsia="ar-SA"/>
        </w:rPr>
        <w:t xml:space="preserve"> детском саду имеется 1 группа</w:t>
      </w:r>
      <w:r w:rsidRPr="00B409F7">
        <w:rPr>
          <w:lang w:eastAsia="ar-SA"/>
        </w:rPr>
        <w:t xml:space="preserve"> для детей с речевыми нарушениями (ОНР 3 уровня и ФФН).</w:t>
      </w:r>
      <w:r w:rsidRPr="004D5A05">
        <w:rPr>
          <w:sz w:val="28"/>
          <w:szCs w:val="28"/>
          <w:lang w:eastAsia="ar-SA"/>
        </w:rPr>
        <w:t xml:space="preserve">  </w:t>
      </w:r>
      <w:r w:rsidR="00B409F7" w:rsidRPr="007D3F0E">
        <w:t>Учитель-логопед Бал</w:t>
      </w:r>
      <w:r w:rsidR="00B409F7">
        <w:t>ясникова С.Н. и</w:t>
      </w:r>
      <w:r w:rsidR="00B409F7" w:rsidRPr="007D3F0E">
        <w:t>спользует в работе с детьми принципы развивающего обучения, добивается хороших результатов по подготовке детей к школьному обучению, участвует в работе методического объединения учителей-логопедов.</w:t>
      </w:r>
      <w:r w:rsidR="00B409F7">
        <w:t xml:space="preserve"> </w:t>
      </w:r>
      <w:r w:rsidR="00B409F7" w:rsidRPr="007D3F0E">
        <w:t>Логопедический кабинет оформлен  соответствии с эстетическими, педагогическими и гигиеническими требованиями. Коррекционная работа с детьми проводится планово систематически, с учетом взаимосвязи фонетико-фонематических и лексико-грамматических компонентов языка, включающую в себя планомерную последовательность: звук, слог, слова, предложения, связная речь.</w:t>
      </w:r>
      <w:r w:rsidR="00B409F7">
        <w:t xml:space="preserve"> </w:t>
      </w:r>
      <w:r w:rsidR="00B409F7" w:rsidRPr="007D3F0E">
        <w:t>Систематизирована научно-методическая литература по разделам.</w:t>
      </w:r>
    </w:p>
    <w:p w:rsidR="00366D7F" w:rsidRPr="00D96A21" w:rsidRDefault="00366D7F" w:rsidP="004D5A05">
      <w:pPr>
        <w:suppressAutoHyphens/>
        <w:jc w:val="both"/>
        <w:rPr>
          <w:lang w:eastAsia="ar-SA"/>
        </w:rPr>
      </w:pPr>
      <w:r w:rsidRPr="004D5A05">
        <w:rPr>
          <w:sz w:val="28"/>
          <w:szCs w:val="28"/>
          <w:lang w:eastAsia="ar-SA"/>
        </w:rPr>
        <w:t xml:space="preserve">  </w:t>
      </w:r>
      <w:r w:rsidRPr="00D96A21">
        <w:rPr>
          <w:lang w:eastAsia="ar-SA"/>
        </w:rPr>
        <w:t xml:space="preserve">Все педагоги имеют диагностический материал по всем разделам программы воспитания и обучения детей, который соответствует единой концепции дошкольного воспитания, развития двуязычия. </w:t>
      </w:r>
    </w:p>
    <w:p w:rsidR="00366D7F" w:rsidRPr="00D96A21" w:rsidRDefault="00366D7F" w:rsidP="004D5A05">
      <w:pPr>
        <w:suppressAutoHyphens/>
        <w:rPr>
          <w:b/>
          <w:lang w:eastAsia="ar-SA"/>
        </w:rPr>
      </w:pPr>
    </w:p>
    <w:p w:rsidR="00366D7F" w:rsidRPr="00D96A21" w:rsidRDefault="00366D7F" w:rsidP="004D5A05">
      <w:pPr>
        <w:suppressAutoHyphens/>
        <w:ind w:left="-540"/>
        <w:jc w:val="center"/>
        <w:rPr>
          <w:b/>
          <w:lang w:eastAsia="ar-SA"/>
        </w:rPr>
      </w:pPr>
      <w:r w:rsidRPr="00D96A21">
        <w:rPr>
          <w:b/>
          <w:lang w:eastAsia="ar-SA"/>
        </w:rPr>
        <w:t>Результативность коррекционной логопедической</w:t>
      </w:r>
    </w:p>
    <w:p w:rsidR="00366D7F" w:rsidRPr="00D96A21" w:rsidRDefault="00366D7F" w:rsidP="004D5A05">
      <w:pPr>
        <w:suppressAutoHyphens/>
        <w:ind w:left="-540"/>
        <w:jc w:val="center"/>
        <w:rPr>
          <w:b/>
          <w:lang w:eastAsia="ar-SA"/>
        </w:rPr>
      </w:pPr>
      <w:r w:rsidRPr="00D96A21">
        <w:rPr>
          <w:b/>
          <w:lang w:eastAsia="ar-SA"/>
        </w:rPr>
        <w:t>работы в подгото</w:t>
      </w:r>
      <w:r w:rsidR="001F621F">
        <w:rPr>
          <w:b/>
          <w:lang w:eastAsia="ar-SA"/>
        </w:rPr>
        <w:t>вительной к школе группе</w:t>
      </w:r>
    </w:p>
    <w:p w:rsidR="00366D7F" w:rsidRPr="00D96A21" w:rsidRDefault="00366D7F" w:rsidP="004D5A05">
      <w:pPr>
        <w:suppressAutoHyphens/>
        <w:ind w:left="-540"/>
        <w:jc w:val="center"/>
        <w:rPr>
          <w:b/>
          <w:lang w:eastAsia="ar-SA"/>
        </w:rPr>
      </w:pPr>
    </w:p>
    <w:tbl>
      <w:tblPr>
        <w:tblW w:w="9497" w:type="dxa"/>
        <w:tblInd w:w="250" w:type="dxa"/>
        <w:tblLayout w:type="fixed"/>
        <w:tblLook w:val="0000"/>
      </w:tblPr>
      <w:tblGrid>
        <w:gridCol w:w="1843"/>
        <w:gridCol w:w="1984"/>
        <w:gridCol w:w="1985"/>
        <w:gridCol w:w="1984"/>
        <w:gridCol w:w="1701"/>
      </w:tblGrid>
      <w:tr w:rsidR="00366D7F" w:rsidRPr="00D96A21" w:rsidTr="00E33C6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6D7F" w:rsidRPr="00D96A21" w:rsidRDefault="00366D7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96A21">
              <w:rPr>
                <w:lang w:eastAsia="ar-SA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6D7F" w:rsidRPr="00D96A21" w:rsidRDefault="00366D7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96A21">
              <w:rPr>
                <w:lang w:eastAsia="ar-SA"/>
              </w:rPr>
              <w:t>Всего выпускников</w:t>
            </w:r>
          </w:p>
          <w:p w:rsidR="00366D7F" w:rsidRPr="00D96A21" w:rsidRDefault="00366D7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D7F" w:rsidRPr="00D96A21" w:rsidRDefault="00366D7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96A21">
              <w:rPr>
                <w:lang w:eastAsia="ar-SA"/>
              </w:rPr>
              <w:t xml:space="preserve">С чистой </w:t>
            </w:r>
          </w:p>
          <w:p w:rsidR="00366D7F" w:rsidRPr="00D96A21" w:rsidRDefault="00366D7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96A21">
              <w:rPr>
                <w:lang w:eastAsia="ar-SA"/>
              </w:rPr>
              <w:t>речью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D7F" w:rsidRPr="00D96A21" w:rsidRDefault="00366D7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96A21">
              <w:rPr>
                <w:lang w:eastAsia="ar-SA"/>
              </w:rPr>
              <w:t>Со значительным улучшением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D7F" w:rsidRPr="00D96A21" w:rsidRDefault="00366D7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96A21">
              <w:rPr>
                <w:lang w:eastAsia="ar-SA"/>
              </w:rPr>
              <w:t>Без улучшения</w:t>
            </w:r>
          </w:p>
        </w:tc>
      </w:tr>
      <w:tr w:rsidR="00366D7F" w:rsidRPr="00D96A21" w:rsidTr="00E33C6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6D7F" w:rsidRPr="00D96A21" w:rsidRDefault="00366D7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96A21">
              <w:rPr>
                <w:lang w:eastAsia="ar-SA"/>
              </w:rPr>
              <w:t>2014- 2015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6D7F" w:rsidRPr="00D96A21" w:rsidRDefault="001F621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D7F" w:rsidRPr="00D96A21" w:rsidRDefault="001F621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D7F" w:rsidRPr="00D96A21" w:rsidRDefault="001F621F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D7F" w:rsidRPr="00D96A21" w:rsidRDefault="00BE1F65" w:rsidP="004D5A05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</w:tr>
    </w:tbl>
    <w:p w:rsidR="00366D7F" w:rsidRPr="00D96A21" w:rsidRDefault="00366D7F" w:rsidP="004D5A05">
      <w:pPr>
        <w:suppressAutoHyphens/>
        <w:ind w:left="-540"/>
        <w:jc w:val="both"/>
        <w:rPr>
          <w:lang w:eastAsia="ar-SA"/>
        </w:rPr>
      </w:pPr>
      <w:r w:rsidRPr="00D96A21">
        <w:rPr>
          <w:lang w:eastAsia="ar-SA"/>
        </w:rPr>
        <w:t xml:space="preserve">           </w:t>
      </w:r>
    </w:p>
    <w:p w:rsidR="00366D7F" w:rsidRPr="001F621F" w:rsidRDefault="00366D7F" w:rsidP="004D5A05">
      <w:pPr>
        <w:suppressAutoHyphens/>
        <w:ind w:left="-540"/>
        <w:jc w:val="both"/>
        <w:rPr>
          <w:lang w:eastAsia="ar-SA"/>
        </w:rPr>
      </w:pPr>
      <w:r w:rsidRPr="004D5A05">
        <w:rPr>
          <w:sz w:val="28"/>
          <w:szCs w:val="28"/>
          <w:lang w:eastAsia="ar-SA"/>
        </w:rPr>
        <w:t xml:space="preserve">             </w:t>
      </w:r>
      <w:r w:rsidRPr="001F621F">
        <w:rPr>
          <w:lang w:eastAsia="ar-SA"/>
        </w:rPr>
        <w:t xml:space="preserve">Все         выпускники        логопедической       группы        поступили        в </w:t>
      </w:r>
    </w:p>
    <w:p w:rsidR="00366D7F" w:rsidRPr="001F621F" w:rsidRDefault="00366D7F" w:rsidP="004D5A05">
      <w:pPr>
        <w:suppressAutoHyphens/>
        <w:jc w:val="both"/>
        <w:rPr>
          <w:lang w:eastAsia="ar-SA"/>
        </w:rPr>
      </w:pPr>
      <w:r w:rsidRPr="001F621F">
        <w:rPr>
          <w:lang w:eastAsia="ar-SA"/>
        </w:rPr>
        <w:t xml:space="preserve"> общеобразовательные школы, лицеи. гимназии. Это резуль</w:t>
      </w:r>
      <w:r w:rsidR="001F621F" w:rsidRPr="001F621F">
        <w:rPr>
          <w:lang w:eastAsia="ar-SA"/>
        </w:rPr>
        <w:t>тат плодотворной работы учителя – логопеда</w:t>
      </w:r>
      <w:r w:rsidRPr="001F621F">
        <w:rPr>
          <w:lang w:eastAsia="ar-SA"/>
        </w:rPr>
        <w:t>,  всего педагогического коллектива и родителей логопедических  групп.</w:t>
      </w:r>
    </w:p>
    <w:p w:rsidR="00366D7F" w:rsidRPr="004D5A05" w:rsidRDefault="00366D7F" w:rsidP="004D5A05">
      <w:pPr>
        <w:suppressAutoHyphens/>
        <w:jc w:val="both"/>
        <w:rPr>
          <w:sz w:val="28"/>
          <w:szCs w:val="28"/>
          <w:lang w:eastAsia="ar-SA"/>
        </w:rPr>
      </w:pPr>
    </w:p>
    <w:p w:rsidR="00366D7F" w:rsidRPr="001F621F" w:rsidRDefault="00366D7F" w:rsidP="004D5A05">
      <w:pPr>
        <w:suppressAutoHyphens/>
        <w:jc w:val="both"/>
        <w:rPr>
          <w:b/>
          <w:lang w:val="tt-RU" w:eastAsia="ar-SA"/>
        </w:rPr>
      </w:pPr>
      <w:r w:rsidRPr="001F621F">
        <w:rPr>
          <w:lang w:eastAsia="ar-SA"/>
        </w:rPr>
        <w:t xml:space="preserve"> </w:t>
      </w:r>
      <w:r w:rsidRPr="001F621F">
        <w:rPr>
          <w:b/>
          <w:lang w:val="tt-RU" w:eastAsia="ar-SA"/>
        </w:rPr>
        <w:t xml:space="preserve">  </w:t>
      </w:r>
      <w:r w:rsidRPr="001F621F">
        <w:rPr>
          <w:lang w:eastAsia="ar-SA"/>
        </w:rPr>
        <w:t>Детский сад работает по годовому плану утвержденному на педагогическом совете, с учётом ФГОС ДО и реализацией УМК по изучению татарского языка. Реализация программы проходит через все виды деятельности, поэтому педагоги тесно связаны общими программными задачами и целями, при планировании учитывается дифференцированный подход к каждому ребенку в группе.</w:t>
      </w:r>
    </w:p>
    <w:p w:rsidR="00366D7F" w:rsidRPr="001F621F" w:rsidRDefault="00366D7F" w:rsidP="004D5A05">
      <w:pPr>
        <w:suppressAutoHyphens/>
        <w:rPr>
          <w:lang w:eastAsia="ar-SA"/>
        </w:rPr>
      </w:pPr>
      <w:r w:rsidRPr="001F621F">
        <w:rPr>
          <w:lang w:eastAsia="ar-SA"/>
        </w:rPr>
        <w:t xml:space="preserve">         Важнейшими направлениями методической работы являются:</w:t>
      </w:r>
    </w:p>
    <w:p w:rsidR="00366D7F" w:rsidRPr="001F621F" w:rsidRDefault="00366D7F" w:rsidP="004D5A05">
      <w:pPr>
        <w:numPr>
          <w:ilvl w:val="0"/>
          <w:numId w:val="10"/>
        </w:numPr>
        <w:suppressAutoHyphens/>
        <w:rPr>
          <w:lang w:eastAsia="ar-SA"/>
        </w:rPr>
      </w:pPr>
      <w:r w:rsidRPr="001F621F">
        <w:rPr>
          <w:lang w:eastAsia="ar-SA"/>
        </w:rPr>
        <w:t>Оказание методической помощи педагогам в поисках эффективных методов работы с детьми.</w:t>
      </w:r>
    </w:p>
    <w:p w:rsidR="00366D7F" w:rsidRPr="001F621F" w:rsidRDefault="00366D7F" w:rsidP="004D5A05">
      <w:pPr>
        <w:numPr>
          <w:ilvl w:val="0"/>
          <w:numId w:val="10"/>
        </w:numPr>
        <w:suppressAutoHyphens/>
        <w:rPr>
          <w:lang w:eastAsia="ar-SA"/>
        </w:rPr>
      </w:pPr>
      <w:r w:rsidRPr="001F621F">
        <w:rPr>
          <w:lang w:eastAsia="ar-SA"/>
        </w:rPr>
        <w:t>Реализация личных склонностей и творческих интересов с целью наиболее полного самовыражения личности педагога.</w:t>
      </w:r>
    </w:p>
    <w:p w:rsidR="00366D7F" w:rsidRPr="001F621F" w:rsidRDefault="00366D7F" w:rsidP="004D5A05">
      <w:pPr>
        <w:numPr>
          <w:ilvl w:val="0"/>
          <w:numId w:val="10"/>
        </w:numPr>
        <w:suppressAutoHyphens/>
        <w:rPr>
          <w:lang w:eastAsia="ar-SA"/>
        </w:rPr>
      </w:pPr>
      <w:r w:rsidRPr="001F621F">
        <w:rPr>
          <w:lang w:eastAsia="ar-SA"/>
        </w:rPr>
        <w:t>Совершенствование педагогического мастерства,</w:t>
      </w:r>
    </w:p>
    <w:p w:rsidR="00366D7F" w:rsidRPr="001F621F" w:rsidRDefault="00366D7F" w:rsidP="004D5A05">
      <w:pPr>
        <w:numPr>
          <w:ilvl w:val="0"/>
          <w:numId w:val="10"/>
        </w:numPr>
        <w:suppressAutoHyphens/>
        <w:rPr>
          <w:lang w:eastAsia="ar-SA"/>
        </w:rPr>
      </w:pPr>
      <w:r w:rsidRPr="001F621F">
        <w:rPr>
          <w:lang w:eastAsia="ar-SA"/>
        </w:rPr>
        <w:t>Обобщение, распространение и внедрение передового опыта в работе</w:t>
      </w:r>
      <w:r w:rsidRPr="004D5A05">
        <w:rPr>
          <w:sz w:val="28"/>
          <w:szCs w:val="28"/>
          <w:lang w:eastAsia="ar-SA"/>
        </w:rPr>
        <w:t xml:space="preserve"> </w:t>
      </w:r>
      <w:r w:rsidRPr="001F621F">
        <w:rPr>
          <w:lang w:eastAsia="ar-SA"/>
        </w:rPr>
        <w:t>д/с.</w:t>
      </w:r>
    </w:p>
    <w:p w:rsidR="00366D7F" w:rsidRPr="00C24EB4" w:rsidRDefault="00366D7F" w:rsidP="00C24EB4">
      <w:pPr>
        <w:suppressAutoHyphens/>
        <w:jc w:val="both"/>
        <w:rPr>
          <w:b/>
          <w:lang w:eastAsia="ar-SA"/>
        </w:rPr>
      </w:pPr>
      <w:r w:rsidRPr="00C24EB4">
        <w:rPr>
          <w:lang w:eastAsia="ar-SA"/>
        </w:rPr>
        <w:t>Работа по созданию оптимальных условий для инновационной деятельности  осуществляется точно в соответствии с законом РФ «Об образовании», Ф</w:t>
      </w:r>
      <w:r w:rsidR="001F621F" w:rsidRPr="00C24EB4">
        <w:rPr>
          <w:lang w:eastAsia="ar-SA"/>
        </w:rPr>
        <w:t xml:space="preserve">ГОС ДО, </w:t>
      </w:r>
      <w:r w:rsidRPr="00C24EB4">
        <w:rPr>
          <w:lang w:eastAsia="ar-SA"/>
        </w:rPr>
        <w:t>основными законодательными нормативными документами федерального и регионального уровня. Вся документация ведется в соответствии с рекомендациями ОО Советского района г.Казани. Методическая работа организована в соответствии с задачами районного методического кабинета  на 2014-2015 год. Тема подготовки детей к школе, создания оптимальных условий для выравнивания стартовых возможностей детей подготовительных групп отражена в годовом плане и Программе Развития  в полном объеме  в различных организационных формах</w:t>
      </w:r>
      <w:r w:rsidRPr="00C24EB4">
        <w:rPr>
          <w:b/>
          <w:lang w:eastAsia="ar-SA"/>
        </w:rPr>
        <w:t>.</w:t>
      </w:r>
    </w:p>
    <w:p w:rsidR="00366D7F" w:rsidRPr="00C24EB4" w:rsidRDefault="00366D7F" w:rsidP="004D5A05">
      <w:pPr>
        <w:suppressAutoHyphens/>
        <w:rPr>
          <w:lang w:eastAsia="ar-SA"/>
        </w:rPr>
      </w:pPr>
      <w:r w:rsidRPr="004D5A05">
        <w:rPr>
          <w:sz w:val="28"/>
          <w:szCs w:val="28"/>
          <w:lang w:eastAsia="ar-SA"/>
        </w:rPr>
        <w:t xml:space="preserve">     </w:t>
      </w:r>
      <w:r w:rsidRPr="00C24EB4">
        <w:rPr>
          <w:lang w:eastAsia="ar-SA"/>
        </w:rPr>
        <w:t>Большая работа велась по преемственности детского сада и школы. Наш д</w:t>
      </w:r>
      <w:r w:rsidR="00C24EB4" w:rsidRPr="00C24EB4">
        <w:rPr>
          <w:lang w:eastAsia="ar-SA"/>
        </w:rPr>
        <w:t>етский сад сотрудничает с гимназией   № 20.</w:t>
      </w:r>
    </w:p>
    <w:p w:rsidR="00366D7F" w:rsidRPr="00C24EB4" w:rsidRDefault="00C24EB4" w:rsidP="004D5A05">
      <w:pPr>
        <w:suppressAutoHyphens/>
        <w:rPr>
          <w:lang w:eastAsia="ar-SA"/>
        </w:rPr>
      </w:pPr>
      <w:r w:rsidRPr="00C24EB4">
        <w:rPr>
          <w:lang w:eastAsia="ar-SA"/>
        </w:rPr>
        <w:t xml:space="preserve"> Из 37  выпускников:  2 </w:t>
      </w:r>
      <w:r w:rsidR="00366D7F" w:rsidRPr="00C24EB4">
        <w:rPr>
          <w:lang w:eastAsia="ar-SA"/>
        </w:rPr>
        <w:t xml:space="preserve"> поступили в та</w:t>
      </w:r>
      <w:r w:rsidRPr="00C24EB4">
        <w:rPr>
          <w:lang w:eastAsia="ar-SA"/>
        </w:rPr>
        <w:t>тарские классы4 5 – в гимназию № 20.</w:t>
      </w:r>
    </w:p>
    <w:p w:rsidR="00366D7F" w:rsidRPr="004D5A05" w:rsidRDefault="00366D7F" w:rsidP="004D5A05">
      <w:pPr>
        <w:suppressAutoHyphens/>
        <w:rPr>
          <w:b/>
          <w:sz w:val="28"/>
          <w:szCs w:val="28"/>
          <w:lang w:eastAsia="ar-SA"/>
        </w:rPr>
      </w:pPr>
      <w:r w:rsidRPr="004D5A05">
        <w:rPr>
          <w:b/>
          <w:sz w:val="28"/>
          <w:szCs w:val="28"/>
          <w:lang w:eastAsia="ar-SA"/>
        </w:rPr>
        <w:t xml:space="preserve"> </w:t>
      </w:r>
    </w:p>
    <w:p w:rsidR="00366D7F" w:rsidRPr="00C24EB4" w:rsidRDefault="00366D7F" w:rsidP="00C24EB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C24EB4">
        <w:rPr>
          <w:rFonts w:ascii="Times New Roman" w:hAnsi="Times New Roman"/>
          <w:sz w:val="24"/>
          <w:szCs w:val="24"/>
        </w:rPr>
        <w:t>Система работы по физическому развитию включает:</w:t>
      </w:r>
      <w:r w:rsidRPr="00C24EB4">
        <w:rPr>
          <w:rFonts w:ascii="Times New Roman" w:hAnsi="Times New Roman"/>
          <w:color w:val="0000FF"/>
          <w:sz w:val="24"/>
          <w:szCs w:val="24"/>
        </w:rPr>
        <w:t xml:space="preserve"> </w:t>
      </w:r>
      <w:r w:rsidRPr="00C24EB4">
        <w:rPr>
          <w:rFonts w:ascii="Times New Roman" w:hAnsi="Times New Roman"/>
          <w:sz w:val="24"/>
          <w:szCs w:val="24"/>
        </w:rPr>
        <w:t>ежедневную утреннюю гимнастику в традиционной, танцевально-ритмической или игровой форме;  физкультурные зан</w:t>
      </w:r>
      <w:r w:rsidR="00C24EB4" w:rsidRPr="00C24EB4">
        <w:rPr>
          <w:rFonts w:ascii="Times New Roman" w:hAnsi="Times New Roman"/>
          <w:sz w:val="24"/>
          <w:szCs w:val="24"/>
        </w:rPr>
        <w:t>ятия в разных формах,   использование</w:t>
      </w:r>
      <w:r w:rsidRPr="00C24EB4">
        <w:rPr>
          <w:rFonts w:ascii="Times New Roman" w:hAnsi="Times New Roman"/>
          <w:sz w:val="24"/>
          <w:szCs w:val="24"/>
        </w:rPr>
        <w:t xml:space="preserve"> элементов психогимнастики, </w:t>
      </w:r>
      <w:r w:rsidR="00C24EB4" w:rsidRPr="00C24EB4">
        <w:rPr>
          <w:rFonts w:ascii="Times New Roman" w:hAnsi="Times New Roman"/>
          <w:sz w:val="24"/>
          <w:szCs w:val="24"/>
        </w:rPr>
        <w:t xml:space="preserve">логоритмической гимнастики, </w:t>
      </w:r>
      <w:r w:rsidRPr="00C24EB4">
        <w:rPr>
          <w:rFonts w:ascii="Times New Roman" w:hAnsi="Times New Roman"/>
          <w:sz w:val="24"/>
          <w:szCs w:val="24"/>
        </w:rPr>
        <w:t xml:space="preserve">спортивные досуги и праздники, экскурсии, спортивные соревнования. В январе – феврале проводится «Неделя зимних игр и забав» ,«Папа, мама, я – спортивная семья», «Масленица», «Сабан туй»,  «На встречу к Универсиаде» - спортивный праздник. </w:t>
      </w:r>
    </w:p>
    <w:p w:rsidR="00366D7F" w:rsidRPr="00C24EB4" w:rsidRDefault="00366D7F" w:rsidP="00C24EB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C24EB4">
        <w:rPr>
          <w:rFonts w:ascii="Times New Roman" w:hAnsi="Times New Roman"/>
          <w:sz w:val="24"/>
          <w:szCs w:val="24"/>
        </w:rPr>
        <w:t>Успешность физического развития  воспитанников   обеспечивается  полноценным  взаимодействием семьи и образовательного учреждения в вопросах образования и развития ребенка.  Важным и действенным средством подъема физической культуры среди воспитанников МАДОУ является широкое привлечение родителей</w:t>
      </w:r>
      <w:r w:rsidRPr="00C24EB4">
        <w:rPr>
          <w:rFonts w:ascii="Times New Roman" w:hAnsi="Times New Roman"/>
          <w:i/>
          <w:sz w:val="24"/>
          <w:szCs w:val="24"/>
        </w:rPr>
        <w:t xml:space="preserve"> </w:t>
      </w:r>
      <w:r w:rsidRPr="00C24EB4">
        <w:rPr>
          <w:rFonts w:ascii="Times New Roman" w:hAnsi="Times New Roman"/>
          <w:sz w:val="24"/>
          <w:szCs w:val="24"/>
        </w:rPr>
        <w:t xml:space="preserve"> к участию в разнообразных формах  спортивно-оздоровительной работы, которая проводится с детьми.   Традиционными мероприятиями  стали:</w:t>
      </w:r>
    </w:p>
    <w:p w:rsidR="00366D7F" w:rsidRPr="00C24EB4" w:rsidRDefault="00366D7F" w:rsidP="00C24EB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C24EB4">
        <w:rPr>
          <w:rFonts w:ascii="Times New Roman" w:hAnsi="Times New Roman"/>
          <w:sz w:val="24"/>
          <w:szCs w:val="24"/>
        </w:rPr>
        <w:t>-  различные спортивные семейные соревнования: «Папа, мама  и я – спортивная семья» и др.;</w:t>
      </w:r>
    </w:p>
    <w:p w:rsidR="00366D7F" w:rsidRPr="00C24EB4" w:rsidRDefault="00366D7F" w:rsidP="00C24EB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C24EB4">
        <w:rPr>
          <w:rFonts w:ascii="Times New Roman" w:hAnsi="Times New Roman"/>
          <w:sz w:val="24"/>
          <w:szCs w:val="24"/>
        </w:rPr>
        <w:t xml:space="preserve">- лыжные гонки в рамках мероприятия «Лыжня России»; </w:t>
      </w:r>
    </w:p>
    <w:p w:rsidR="00366D7F" w:rsidRPr="00C24EB4" w:rsidRDefault="00366D7F" w:rsidP="00C24EB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C24EB4">
        <w:rPr>
          <w:rFonts w:ascii="Times New Roman" w:hAnsi="Times New Roman"/>
          <w:sz w:val="24"/>
          <w:szCs w:val="24"/>
        </w:rPr>
        <w:t>- участие в  городских мероприятиях в рамках единого  Дня Здоровья.</w:t>
      </w:r>
    </w:p>
    <w:p w:rsidR="00366D7F" w:rsidRPr="00C24EB4" w:rsidRDefault="00366D7F" w:rsidP="00C24EB4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C24EB4">
        <w:rPr>
          <w:rFonts w:ascii="Times New Roman" w:hAnsi="Times New Roman"/>
          <w:sz w:val="24"/>
          <w:szCs w:val="24"/>
        </w:rPr>
        <w:lastRenderedPageBreak/>
        <w:t xml:space="preserve">Результаты работы образовательного учреждения по физическому развитию детей  подтверждаются результатами участия воспитанников  в городских спортивных соревнованиях среди дошкольников. </w:t>
      </w:r>
    </w:p>
    <w:p w:rsidR="00824B19" w:rsidRPr="0091225C" w:rsidRDefault="00824B19" w:rsidP="00824B19">
      <w:pPr>
        <w:jc w:val="both"/>
      </w:pPr>
      <w:r>
        <w:t xml:space="preserve">      </w:t>
      </w:r>
      <w:r w:rsidRPr="0091225C">
        <w:t>Работа по физическому воспитанию и гигиеническому обучению проводится инструктором по физической культуре Коваленко Л.М. По результатам мониторинга физического развития дошкол</w:t>
      </w:r>
      <w:r>
        <w:t>ьников сделан вывод, что в  2014</w:t>
      </w:r>
      <w:r w:rsidRPr="0091225C">
        <w:t>-20</w:t>
      </w:r>
      <w:r>
        <w:t>15</w:t>
      </w:r>
      <w:r w:rsidRPr="0091225C">
        <w:t xml:space="preserve"> г. прослеживается динамика повышения ур</w:t>
      </w:r>
      <w:r>
        <w:t>овня физического развития детей</w:t>
      </w:r>
      <w:r w:rsidRPr="0091225C">
        <w:t>.</w:t>
      </w:r>
    </w:p>
    <w:p w:rsidR="00824B19" w:rsidRPr="007D3F0E" w:rsidRDefault="00824B19" w:rsidP="00824B19">
      <w:pPr>
        <w:jc w:val="both"/>
      </w:pPr>
    </w:p>
    <w:p w:rsidR="00C43FD8" w:rsidRPr="00C43FD8" w:rsidRDefault="00C43FD8" w:rsidP="00C43FD8">
      <w:pPr>
        <w:spacing w:before="100" w:beforeAutospacing="1" w:after="100" w:afterAutospacing="1"/>
        <w:jc w:val="center"/>
        <w:rPr>
          <w:b/>
          <w:bCs/>
          <w:iCs/>
        </w:rPr>
      </w:pPr>
      <w:r w:rsidRPr="00A06794">
        <w:rPr>
          <w:b/>
          <w:bCs/>
          <w:i/>
          <w:iCs/>
        </w:rPr>
        <w:t xml:space="preserve"> </w:t>
      </w:r>
      <w:r w:rsidRPr="00C43FD8">
        <w:rPr>
          <w:b/>
          <w:bCs/>
          <w:iCs/>
        </w:rPr>
        <w:t>Результаты  образовательной деятельности</w:t>
      </w:r>
    </w:p>
    <w:p w:rsidR="00C43FD8" w:rsidRPr="0058439C" w:rsidRDefault="00C43FD8" w:rsidP="00C43FD8">
      <w:pPr>
        <w:ind w:firstLine="709"/>
        <w:jc w:val="both"/>
      </w:pPr>
      <w:r w:rsidRPr="0058439C">
        <w:t xml:space="preserve">Реализация образовательных целей и задач Программы </w:t>
      </w:r>
      <w:r>
        <w:t xml:space="preserve">ДОУ </w:t>
      </w:r>
      <w:r w:rsidRPr="0058439C">
        <w:t>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  </w:t>
      </w:r>
    </w:p>
    <w:p w:rsidR="00C43FD8" w:rsidRPr="0058439C" w:rsidRDefault="00C43FD8" w:rsidP="00C43FD8">
      <w:pPr>
        <w:numPr>
          <w:ilvl w:val="0"/>
          <w:numId w:val="21"/>
        </w:numPr>
        <w:spacing w:line="276" w:lineRule="auto"/>
        <w:ind w:firstLine="709"/>
        <w:jc w:val="both"/>
      </w:pPr>
      <w:r w:rsidRPr="0058439C">
        <w:t>социально – коммуникативное развитие;</w:t>
      </w:r>
    </w:p>
    <w:p w:rsidR="00C43FD8" w:rsidRPr="0058439C" w:rsidRDefault="00C43FD8" w:rsidP="00C43FD8">
      <w:pPr>
        <w:numPr>
          <w:ilvl w:val="0"/>
          <w:numId w:val="21"/>
        </w:numPr>
        <w:spacing w:line="276" w:lineRule="auto"/>
        <w:ind w:firstLine="709"/>
        <w:jc w:val="both"/>
      </w:pPr>
      <w:r w:rsidRPr="0058439C">
        <w:t>познавательное развитие;</w:t>
      </w:r>
    </w:p>
    <w:p w:rsidR="00C43FD8" w:rsidRPr="0058439C" w:rsidRDefault="00C43FD8" w:rsidP="00C43FD8">
      <w:pPr>
        <w:numPr>
          <w:ilvl w:val="0"/>
          <w:numId w:val="21"/>
        </w:numPr>
        <w:spacing w:line="276" w:lineRule="auto"/>
        <w:ind w:firstLine="709"/>
        <w:jc w:val="both"/>
      </w:pPr>
      <w:r w:rsidRPr="0058439C">
        <w:t>речевое развитие;</w:t>
      </w:r>
    </w:p>
    <w:p w:rsidR="00C43FD8" w:rsidRPr="0058439C" w:rsidRDefault="00C43FD8" w:rsidP="00C43FD8">
      <w:pPr>
        <w:numPr>
          <w:ilvl w:val="0"/>
          <w:numId w:val="21"/>
        </w:numPr>
        <w:spacing w:line="276" w:lineRule="auto"/>
        <w:ind w:firstLine="709"/>
        <w:jc w:val="both"/>
      </w:pPr>
      <w:r w:rsidRPr="0058439C">
        <w:t>художественно – эстетическое развитие;</w:t>
      </w:r>
    </w:p>
    <w:p w:rsidR="00C43FD8" w:rsidRPr="00A06794" w:rsidRDefault="00C43FD8" w:rsidP="00C43FD8">
      <w:pPr>
        <w:numPr>
          <w:ilvl w:val="0"/>
          <w:numId w:val="21"/>
        </w:numPr>
        <w:spacing w:line="276" w:lineRule="auto"/>
        <w:ind w:firstLine="709"/>
        <w:jc w:val="both"/>
      </w:pPr>
      <w:r w:rsidRPr="0058439C">
        <w:t xml:space="preserve">физическое развитие. </w:t>
      </w:r>
    </w:p>
    <w:p w:rsidR="00C43FD8" w:rsidRPr="00C43FD8" w:rsidRDefault="00C43FD8" w:rsidP="00C43FD8">
      <w:pPr>
        <w:spacing w:before="100" w:beforeAutospacing="1" w:after="100" w:afterAutospacing="1"/>
      </w:pPr>
      <w:r w:rsidRPr="00C43FD8">
        <w:rPr>
          <w:b/>
          <w:bCs/>
          <w:iCs/>
        </w:rPr>
        <w:t>При реализации Программы ДОУ проводилась оценка индивидуального развития детей</w:t>
      </w:r>
      <w:r w:rsidRPr="00C43FD8">
        <w:t>.</w:t>
      </w:r>
    </w:p>
    <w:p w:rsidR="00C43FD8" w:rsidRPr="00A06794" w:rsidRDefault="00C43FD8" w:rsidP="00C43FD8">
      <w:pPr>
        <w:spacing w:before="100" w:beforeAutospacing="1" w:after="100" w:afterAutospacing="1"/>
      </w:pPr>
      <w:r w:rsidRPr="00A06794">
        <w:t>-Такая оценка проводилась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43FD8" w:rsidRPr="00A06794" w:rsidRDefault="00C43FD8" w:rsidP="00C43FD8">
      <w:pPr>
        <w:spacing w:before="100" w:beforeAutospacing="1" w:after="100" w:afterAutospacing="1"/>
      </w:pPr>
      <w:r w:rsidRPr="00A06794">
        <w:t>-Результаты педагогической диагностики (мониторинга) используются  исключительно для решения  образовательных задач.</w:t>
      </w:r>
    </w:p>
    <w:p w:rsidR="00C43FD8" w:rsidRPr="00A06794" w:rsidRDefault="00C43FD8" w:rsidP="00C43FD8">
      <w:pPr>
        <w:spacing w:before="100" w:beforeAutospacing="1" w:after="100" w:afterAutospacing="1"/>
      </w:pPr>
      <w:r w:rsidRPr="00A06794">
        <w:t xml:space="preserve">-При необходимости в ДОУ с письменного разрешения родителей педагогом –психологом  проводилась психологическая диагностика развития детей (выявление и изучение индивидуально-психологических особенностей детей). </w:t>
      </w:r>
    </w:p>
    <w:p w:rsidR="00C43FD8" w:rsidRPr="00A06794" w:rsidRDefault="00C43FD8" w:rsidP="00C43FD8">
      <w:pPr>
        <w:spacing w:before="100" w:beforeAutospacing="1" w:after="100" w:afterAutospacing="1"/>
      </w:pPr>
      <w:r w:rsidRPr="00A06794">
        <w:t> 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МАДОУ.</w:t>
      </w:r>
    </w:p>
    <w:p w:rsidR="00C43FD8" w:rsidRPr="00A06794" w:rsidRDefault="00C43FD8" w:rsidP="00C43FD8">
      <w:pPr>
        <w:spacing w:before="100" w:beforeAutospacing="1" w:after="100" w:afterAutospacing="1"/>
      </w:pPr>
      <w:r w:rsidRPr="00A06794">
        <w:t>    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824B19" w:rsidRPr="007D3F0E" w:rsidRDefault="00824B19" w:rsidP="00824B19">
      <w:pPr>
        <w:jc w:val="both"/>
      </w:pPr>
    </w:p>
    <w:p w:rsidR="00366D7F" w:rsidRDefault="00366D7F" w:rsidP="00016713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D7F" w:rsidRPr="00824B19" w:rsidRDefault="00366D7F" w:rsidP="00824B19">
      <w:pPr>
        <w:spacing w:after="200"/>
        <w:jc w:val="both"/>
        <w:rPr>
          <w:b/>
          <w:lang w:eastAsia="en-US"/>
        </w:rPr>
      </w:pPr>
      <w:r w:rsidRPr="00824B19">
        <w:rPr>
          <w:b/>
          <w:lang w:eastAsia="en-US"/>
        </w:rPr>
        <w:t xml:space="preserve">                Обеспечение безопасности образовательного пространства</w:t>
      </w:r>
    </w:p>
    <w:p w:rsidR="00366D7F" w:rsidRPr="00824B19" w:rsidRDefault="00366D7F" w:rsidP="00824B19">
      <w:pPr>
        <w:spacing w:after="200"/>
        <w:jc w:val="both"/>
        <w:rPr>
          <w:lang w:eastAsia="en-US"/>
        </w:rPr>
      </w:pPr>
      <w:r w:rsidRPr="00824B19">
        <w:rPr>
          <w:lang w:eastAsia="en-US"/>
        </w:rPr>
        <w:t xml:space="preserve">    Для  создания безопасного образовательного пространства   здание учреждения оборудовано пожарной сигнализацией (ВПС) и тревожной кнопкой (КТС), что позволяет своевременно и оперативно вызвать наряд охраны в случае чрезв</w:t>
      </w:r>
      <w:r w:rsidR="00824B19" w:rsidRPr="00824B19">
        <w:rPr>
          <w:lang w:eastAsia="en-US"/>
        </w:rPr>
        <w:t>ычайной ситуации. Установлены 5</w:t>
      </w:r>
      <w:r w:rsidRPr="00824B19">
        <w:rPr>
          <w:lang w:eastAsia="en-US"/>
        </w:rPr>
        <w:t xml:space="preserve"> видеокамер и вход в здание ограничен магнитным кодовым ключом. Детский сад охраняет ЧОП.</w:t>
      </w:r>
    </w:p>
    <w:p w:rsidR="00366D7F" w:rsidRPr="00824B19" w:rsidRDefault="00366D7F" w:rsidP="00BE1F65">
      <w:pPr>
        <w:jc w:val="both"/>
        <w:rPr>
          <w:lang w:eastAsia="en-US"/>
        </w:rPr>
      </w:pPr>
      <w:r w:rsidRPr="00824B19">
        <w:rPr>
          <w:lang w:eastAsia="en-US"/>
        </w:rPr>
        <w:lastRenderedPageBreak/>
        <w:t>Обеспечение условий безопасности в учреждении выполняется локальными нормативно-правовыми документами: приказами, инструкциями, положениями.</w:t>
      </w:r>
    </w:p>
    <w:p w:rsidR="00366D7F" w:rsidRPr="00824B19" w:rsidRDefault="00366D7F" w:rsidP="00BE1F65">
      <w:pPr>
        <w:jc w:val="both"/>
        <w:rPr>
          <w:lang w:eastAsia="en-US"/>
        </w:rPr>
      </w:pPr>
      <w:r w:rsidRPr="00824B19">
        <w:rPr>
          <w:lang w:eastAsia="en-US"/>
        </w:rPr>
        <w:t>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техники безопасности, правилами пожарной безопасности, действиям в чрезвычайных ситуациях.</w:t>
      </w:r>
    </w:p>
    <w:p w:rsidR="00366D7F" w:rsidRPr="00291FBA" w:rsidRDefault="00366D7F" w:rsidP="00BE1F65">
      <w:pPr>
        <w:jc w:val="both"/>
        <w:rPr>
          <w:sz w:val="28"/>
          <w:szCs w:val="28"/>
          <w:lang w:eastAsia="en-US"/>
        </w:rPr>
      </w:pPr>
      <w:r w:rsidRPr="00824B19">
        <w:rPr>
          <w:lang w:eastAsia="en-US"/>
        </w:rPr>
        <w:t>В каждом групповом, служебном, вспомогательном помещении, кабинетах, залах имеются планы эвакуации, назначены ответственные лица за безопасность</w:t>
      </w:r>
      <w:r w:rsidRPr="00291FBA">
        <w:rPr>
          <w:sz w:val="28"/>
          <w:szCs w:val="28"/>
          <w:lang w:eastAsia="en-US"/>
        </w:rPr>
        <w:t>.</w:t>
      </w:r>
    </w:p>
    <w:p w:rsidR="00366D7F" w:rsidRPr="00824B19" w:rsidRDefault="00366D7F" w:rsidP="00824B19">
      <w:pPr>
        <w:jc w:val="both"/>
        <w:rPr>
          <w:lang w:eastAsia="en-US"/>
        </w:rPr>
      </w:pPr>
      <w:r w:rsidRPr="00291FBA">
        <w:rPr>
          <w:sz w:val="28"/>
          <w:szCs w:val="28"/>
          <w:lang w:eastAsia="en-US"/>
        </w:rPr>
        <w:t xml:space="preserve">  </w:t>
      </w:r>
      <w:r w:rsidRPr="00824B19">
        <w:rPr>
          <w:lang w:eastAsia="en-US"/>
        </w:rPr>
        <w:t>Для обеспечения безопасности пребывания ребенка в МАДОУ разработан план мероприятий по реализации программы ОБЖ и пожарной безопасности. Воспитатели знакомят детей с различными чрезвычайными ситуациями, развивают психологическую устойчивость поведения в опасных и чрезвычайных ситуациях. Защитные рефлексы и навыки само- и взаимопомощи, формируют сознательное ответственное и бережное отношение детей к своей безопасности и способствуют приобретению элементарных знаний и умений по защите жизни и здоровья как своего, так и окружающих. В группах организовано изучение с детьми правил дорожного движения, правил безопасности поведения в быту, оформлены игровые зоны по правилам дорожного движения, пожарной безопасности, имеются стенды для родителей и детей плакаты: «Внимание, дорога!», «Пожарная безопасность».</w:t>
      </w:r>
    </w:p>
    <w:p w:rsidR="00366D7F" w:rsidRPr="00291FBA" w:rsidRDefault="00366D7F" w:rsidP="00656BCE">
      <w:pPr>
        <w:pStyle w:val="ad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66D7F" w:rsidRPr="00656BCE" w:rsidRDefault="00366D7F" w:rsidP="00656BCE">
      <w:pPr>
        <w:tabs>
          <w:tab w:val="left" w:pos="6120"/>
        </w:tabs>
        <w:ind w:firstLine="709"/>
        <w:jc w:val="center"/>
        <w:rPr>
          <w:b/>
        </w:rPr>
      </w:pPr>
      <w:r w:rsidRPr="00656BCE">
        <w:rPr>
          <w:b/>
        </w:rPr>
        <w:t>Работа с родителями</w:t>
      </w:r>
    </w:p>
    <w:p w:rsidR="00366D7F" w:rsidRPr="00656BCE" w:rsidRDefault="00366D7F" w:rsidP="00656BCE">
      <w:pPr>
        <w:tabs>
          <w:tab w:val="left" w:pos="6120"/>
        </w:tabs>
        <w:ind w:firstLine="709"/>
        <w:jc w:val="both"/>
        <w:rPr>
          <w:iCs/>
        </w:rPr>
      </w:pPr>
      <w:r w:rsidRPr="00656BCE">
        <w:rPr>
          <w:iCs/>
        </w:rPr>
        <w:t xml:space="preserve">Основная задача </w:t>
      </w:r>
      <w:r w:rsidRPr="00656BCE">
        <w:t>работа  с родителями</w:t>
      </w:r>
      <w:r w:rsidRPr="00656BCE">
        <w:rPr>
          <w:iCs/>
        </w:rPr>
        <w:t xml:space="preserve"> - привлечение семьи к формированию у детей здорового образа жизни и культуры здоровья, используя информационные и коммуникативные методы воздействия по вопросам физического и духовного здоровья детей. В МАДОУ  применяются как традиционные формы взаимодействия с родителями, так и новые современные методы и технологии.</w:t>
      </w:r>
    </w:p>
    <w:p w:rsidR="00366D7F" w:rsidRPr="00656BCE" w:rsidRDefault="00366D7F" w:rsidP="00656BCE">
      <w:pPr>
        <w:tabs>
          <w:tab w:val="left" w:pos="6120"/>
        </w:tabs>
        <w:ind w:firstLine="709"/>
        <w:jc w:val="both"/>
        <w:rPr>
          <w:iCs/>
        </w:rPr>
      </w:pPr>
      <w:r w:rsidRPr="00656BCE">
        <w:rPr>
          <w:iCs/>
        </w:rPr>
        <w:t xml:space="preserve"> Для этого проводится  работа с родителями по направлениям:</w:t>
      </w:r>
    </w:p>
    <w:p w:rsidR="00366D7F" w:rsidRPr="00656BCE" w:rsidRDefault="00366D7F" w:rsidP="00656BCE">
      <w:pPr>
        <w:tabs>
          <w:tab w:val="left" w:pos="6120"/>
        </w:tabs>
        <w:ind w:firstLine="709"/>
        <w:jc w:val="both"/>
        <w:rPr>
          <w:b/>
        </w:rPr>
      </w:pPr>
      <w:r w:rsidRPr="00656BCE">
        <w:t>-информационные стенды  для родителей;</w:t>
      </w:r>
    </w:p>
    <w:p w:rsidR="00366D7F" w:rsidRPr="00656BCE" w:rsidRDefault="00366D7F" w:rsidP="00656BCE">
      <w:pPr>
        <w:tabs>
          <w:tab w:val="left" w:pos="4185"/>
        </w:tabs>
        <w:ind w:firstLine="709"/>
        <w:jc w:val="both"/>
      </w:pPr>
      <w:r w:rsidRPr="00656BCE">
        <w:t xml:space="preserve">-информационно-электронные стенды для родителей, </w:t>
      </w:r>
    </w:p>
    <w:p w:rsidR="00366D7F" w:rsidRPr="00656BCE" w:rsidRDefault="00366D7F" w:rsidP="00656BCE">
      <w:pPr>
        <w:tabs>
          <w:tab w:val="left" w:pos="4185"/>
        </w:tabs>
        <w:ind w:firstLine="709"/>
        <w:jc w:val="both"/>
      </w:pPr>
      <w:r w:rsidRPr="00656BCE">
        <w:t>-день открытых дверей;</w:t>
      </w:r>
    </w:p>
    <w:p w:rsidR="00366D7F" w:rsidRPr="00656BCE" w:rsidRDefault="00366D7F" w:rsidP="00656BCE">
      <w:pPr>
        <w:tabs>
          <w:tab w:val="left" w:pos="4185"/>
        </w:tabs>
        <w:ind w:firstLine="709"/>
        <w:jc w:val="both"/>
      </w:pPr>
      <w:r w:rsidRPr="00656BCE">
        <w:t>-клуб семейного воспитания;</w:t>
      </w:r>
    </w:p>
    <w:p w:rsidR="00366D7F" w:rsidRPr="00656BCE" w:rsidRDefault="00366D7F" w:rsidP="00656BCE">
      <w:pPr>
        <w:tabs>
          <w:tab w:val="left" w:pos="1280"/>
        </w:tabs>
        <w:ind w:firstLine="709"/>
        <w:jc w:val="both"/>
      </w:pPr>
      <w:r w:rsidRPr="00656BCE">
        <w:t>-активное участие родителей в массовых мероприятиях МАДОУ;</w:t>
      </w:r>
    </w:p>
    <w:p w:rsidR="00366D7F" w:rsidRPr="00656BCE" w:rsidRDefault="00366D7F" w:rsidP="00656BCE">
      <w:pPr>
        <w:tabs>
          <w:tab w:val="left" w:pos="1280"/>
        </w:tabs>
        <w:ind w:firstLine="709"/>
        <w:jc w:val="both"/>
      </w:pPr>
      <w:r w:rsidRPr="00656BCE">
        <w:t>-используется проектная деятельность  как  форма активного  взаимодействия</w:t>
      </w:r>
    </w:p>
    <w:p w:rsidR="00366D7F" w:rsidRPr="00656BCE" w:rsidRDefault="00366D7F" w:rsidP="00656BCE">
      <w:pPr>
        <w:tabs>
          <w:tab w:val="left" w:pos="1280"/>
        </w:tabs>
        <w:ind w:firstLine="709"/>
        <w:jc w:val="both"/>
      </w:pPr>
      <w:r w:rsidRPr="00656BCE">
        <w:t>педагог-ребенок-родитель.</w:t>
      </w:r>
    </w:p>
    <w:p w:rsidR="00366D7F" w:rsidRPr="00656BCE" w:rsidRDefault="00366D7F" w:rsidP="00656BCE">
      <w:pPr>
        <w:ind w:firstLine="709"/>
        <w:jc w:val="center"/>
        <w:rPr>
          <w:b/>
        </w:rPr>
      </w:pPr>
    </w:p>
    <w:p w:rsidR="00366D7F" w:rsidRPr="00BE1F65" w:rsidRDefault="00366D7F" w:rsidP="00016713">
      <w:pPr>
        <w:spacing w:line="360" w:lineRule="auto"/>
        <w:ind w:firstLine="709"/>
        <w:jc w:val="center"/>
        <w:rPr>
          <w:b/>
        </w:rPr>
      </w:pPr>
      <w:r w:rsidRPr="00BE1F65">
        <w:rPr>
          <w:b/>
        </w:rPr>
        <w:t>Социальное партнерство</w:t>
      </w:r>
    </w:p>
    <w:p w:rsidR="00BE1F65" w:rsidRDefault="00366D7F" w:rsidP="00BE1F65">
      <w:pPr>
        <w:ind w:firstLine="360"/>
      </w:pPr>
      <w:r w:rsidRPr="00656BCE">
        <w:t>С целью постоянного обновления и развития образовательного процесса МАДОУ Детского сада</w:t>
      </w:r>
      <w:r w:rsidR="00656BCE" w:rsidRPr="00656BCE">
        <w:t xml:space="preserve"> № 336</w:t>
      </w:r>
      <w:r w:rsidRPr="00656BCE">
        <w:t xml:space="preserve">  с учетом современных достижений науки и практики, осуществляется систематическое взаимодействие учреждения со следующими организациями: </w:t>
      </w:r>
    </w:p>
    <w:p w:rsidR="00BE1F65" w:rsidRPr="00AA18AE" w:rsidRDefault="00BE1F65" w:rsidP="00BE1F65">
      <w:pPr>
        <w:ind w:firstLine="360"/>
      </w:pPr>
      <w:r>
        <w:rPr>
          <w:bCs/>
        </w:rPr>
        <w:t xml:space="preserve">Гимназия </w:t>
      </w:r>
      <w:r w:rsidRPr="007D3F0E">
        <w:rPr>
          <w:bCs/>
        </w:rPr>
        <w:t>№20,</w:t>
      </w:r>
      <w:r>
        <w:rPr>
          <w:bCs/>
        </w:rPr>
        <w:t xml:space="preserve">                                                                                                                                                    </w:t>
      </w:r>
      <w:r w:rsidRPr="007D3F0E">
        <w:t>Совместная работа с семьями</w:t>
      </w:r>
      <w:r>
        <w:t xml:space="preserve">                                                                                                             </w:t>
      </w:r>
      <w:r w:rsidRPr="007D3F0E">
        <w:t>Посещение подготовительных курсов для будущих первоклассников</w:t>
      </w:r>
    </w:p>
    <w:p w:rsidR="00BE1F65" w:rsidRPr="00EC4375" w:rsidRDefault="00BE1F65" w:rsidP="00BE1F65">
      <w:r w:rsidRPr="007D3F0E">
        <w:t>Отслеживание результатов учебной деятельности первоклассников</w:t>
      </w:r>
    </w:p>
    <w:p w:rsidR="00BE1F65" w:rsidRDefault="00BE1F65" w:rsidP="00BE1F65">
      <w:pPr>
        <w:rPr>
          <w:bCs/>
        </w:rPr>
      </w:pPr>
    </w:p>
    <w:p w:rsidR="00BE1F65" w:rsidRDefault="00BE1F65" w:rsidP="00BE1F65">
      <w:pPr>
        <w:rPr>
          <w:bCs/>
        </w:rPr>
      </w:pPr>
      <w:r w:rsidRPr="007D3F0E">
        <w:rPr>
          <w:bCs/>
        </w:rPr>
        <w:t xml:space="preserve">ДОУ № 155                        </w:t>
      </w:r>
      <w:r>
        <w:rPr>
          <w:bCs/>
        </w:rPr>
        <w:t xml:space="preserve">                                                                                                                       </w:t>
      </w:r>
      <w:r w:rsidRPr="007D3F0E">
        <w:rPr>
          <w:bCs/>
          <w:sz w:val="28"/>
          <w:szCs w:val="28"/>
        </w:rPr>
        <w:t xml:space="preserve">  </w:t>
      </w:r>
      <w:r w:rsidRPr="007D3F0E">
        <w:rPr>
          <w:bCs/>
        </w:rPr>
        <w:t>Направление детей, имеющих трудности в  обучении</w:t>
      </w:r>
      <w:r>
        <w:rPr>
          <w:bCs/>
        </w:rPr>
        <w:t xml:space="preserve">   в специализированное  ДОУ  (1ребенок</w:t>
      </w:r>
      <w:r w:rsidRPr="007D3F0E">
        <w:rPr>
          <w:bCs/>
        </w:rPr>
        <w:t>)</w:t>
      </w:r>
      <w:r>
        <w:rPr>
          <w:bCs/>
        </w:rPr>
        <w:t>.</w:t>
      </w:r>
    </w:p>
    <w:p w:rsidR="00BE1F65" w:rsidRDefault="00BE1F65" w:rsidP="00BE1F65">
      <w:pPr>
        <w:rPr>
          <w:bCs/>
        </w:rPr>
      </w:pPr>
      <w:r w:rsidRPr="007D3F0E">
        <w:rPr>
          <w:bCs/>
        </w:rPr>
        <w:t xml:space="preserve">         </w:t>
      </w:r>
    </w:p>
    <w:p w:rsidR="00BE1F65" w:rsidRPr="007D3F0E" w:rsidRDefault="00BE1F65" w:rsidP="00BE1F65">
      <w:pPr>
        <w:rPr>
          <w:bCs/>
        </w:rPr>
      </w:pPr>
      <w:r w:rsidRPr="007D3F0E">
        <w:rPr>
          <w:bCs/>
        </w:rPr>
        <w:t>Филиал детской   библиотеки</w:t>
      </w:r>
    </w:p>
    <w:p w:rsidR="00BE1F65" w:rsidRPr="007D3F0E" w:rsidRDefault="00BE1F65" w:rsidP="00BE1F65">
      <w:pPr>
        <w:pStyle w:val="12"/>
        <w:rPr>
          <w:rFonts w:ascii="Times New Roman" w:hAnsi="Times New Roman"/>
          <w:sz w:val="24"/>
          <w:szCs w:val="24"/>
        </w:rPr>
      </w:pPr>
      <w:r w:rsidRPr="007D3F0E">
        <w:rPr>
          <w:rFonts w:ascii="Times New Roman" w:hAnsi="Times New Roman"/>
          <w:sz w:val="24"/>
          <w:szCs w:val="24"/>
        </w:rPr>
        <w:t>Посещение тематических мероприятий (1 раза в месяц)</w:t>
      </w:r>
    </w:p>
    <w:p w:rsidR="00BE1F65" w:rsidRDefault="00BE1F65" w:rsidP="00BE1F65">
      <w:pPr>
        <w:rPr>
          <w:bCs/>
          <w:sz w:val="28"/>
          <w:szCs w:val="28"/>
        </w:rPr>
      </w:pPr>
    </w:p>
    <w:p w:rsidR="00BE1F65" w:rsidRPr="007D3F0E" w:rsidRDefault="00BE1F65" w:rsidP="00BE1F65">
      <w:pPr>
        <w:rPr>
          <w:bCs/>
        </w:rPr>
      </w:pPr>
      <w:r w:rsidRPr="007D3F0E">
        <w:rPr>
          <w:bCs/>
          <w:sz w:val="28"/>
          <w:szCs w:val="28"/>
        </w:rPr>
        <w:t>Д</w:t>
      </w:r>
      <w:r w:rsidRPr="007D3F0E">
        <w:rPr>
          <w:bCs/>
        </w:rPr>
        <w:t xml:space="preserve">/сад № 399 </w:t>
      </w:r>
    </w:p>
    <w:p w:rsidR="00BE1F65" w:rsidRPr="00EC4375" w:rsidRDefault="00BE1F65" w:rsidP="00BE1F65">
      <w:pPr>
        <w:rPr>
          <w:bCs/>
        </w:rPr>
      </w:pPr>
      <w:r>
        <w:rPr>
          <w:bCs/>
        </w:rPr>
        <w:t xml:space="preserve"> Р</w:t>
      </w:r>
      <w:r w:rsidRPr="007D3F0E">
        <w:rPr>
          <w:bCs/>
        </w:rPr>
        <w:t>егиональный представитель международного проекта ЭКО/Школа «Зеленый флаг, детский сад № 336 – участник программы.</w:t>
      </w:r>
    </w:p>
    <w:p w:rsidR="00BE1F65" w:rsidRDefault="00BE1F65" w:rsidP="00BE1F65">
      <w:pPr>
        <w:pStyle w:val="ae"/>
        <w:spacing w:line="240" w:lineRule="auto"/>
        <w:ind w:left="0"/>
        <w:rPr>
          <w:rFonts w:ascii="Times New Roman" w:hAnsi="Times New Roman"/>
        </w:rPr>
      </w:pPr>
    </w:p>
    <w:p w:rsidR="00BE1F65" w:rsidRDefault="00BE1F65" w:rsidP="00BE1F65">
      <w:pPr>
        <w:pStyle w:val="ae"/>
        <w:spacing w:line="240" w:lineRule="auto"/>
        <w:ind w:left="0"/>
        <w:rPr>
          <w:rFonts w:ascii="Times New Roman" w:hAnsi="Times New Roman"/>
        </w:rPr>
      </w:pPr>
      <w:r w:rsidRPr="007D3F0E">
        <w:rPr>
          <w:rFonts w:ascii="Times New Roman" w:hAnsi="Times New Roman"/>
        </w:rPr>
        <w:t>Детская музыкальная школа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</w:p>
    <w:p w:rsidR="00BE1F65" w:rsidRDefault="00BE1F65" w:rsidP="00BE1F65">
      <w:pPr>
        <w:pStyle w:val="ae"/>
        <w:spacing w:line="240" w:lineRule="auto"/>
        <w:ind w:left="0"/>
        <w:rPr>
          <w:rFonts w:ascii="Times New Roman" w:hAnsi="Times New Roman"/>
        </w:rPr>
      </w:pPr>
    </w:p>
    <w:p w:rsidR="00366D7F" w:rsidRPr="00656BCE" w:rsidRDefault="00BE1F65" w:rsidP="00BE1F65">
      <w:pPr>
        <w:pStyle w:val="ae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7D3F0E">
        <w:rPr>
          <w:rFonts w:ascii="Times New Roman" w:hAnsi="Times New Roman"/>
        </w:rPr>
        <w:t>Спортивный Клуб «Рубин</w:t>
      </w:r>
    </w:p>
    <w:p w:rsidR="00366D7F" w:rsidRPr="00C402F3" w:rsidRDefault="00366D7F" w:rsidP="00016713">
      <w:pPr>
        <w:pStyle w:val="21"/>
        <w:spacing w:line="360" w:lineRule="auto"/>
        <w:ind w:firstLine="709"/>
        <w:rPr>
          <w:szCs w:val="28"/>
        </w:rPr>
      </w:pPr>
    </w:p>
    <w:p w:rsidR="00366D7F" w:rsidRDefault="00366D7F" w:rsidP="00016713">
      <w:pPr>
        <w:spacing w:line="360" w:lineRule="auto"/>
        <w:ind w:firstLine="709"/>
        <w:jc w:val="center"/>
        <w:rPr>
          <w:b/>
          <w:bCs/>
          <w:iCs/>
        </w:rPr>
      </w:pPr>
      <w:r w:rsidRPr="00BE1F65">
        <w:rPr>
          <w:b/>
          <w:bCs/>
          <w:iCs/>
        </w:rPr>
        <w:t>Преемственность в работе детского сада и школы</w:t>
      </w:r>
      <w:r w:rsidR="00080623">
        <w:rPr>
          <w:b/>
          <w:bCs/>
          <w:iCs/>
        </w:rPr>
        <w:t>.</w:t>
      </w:r>
    </w:p>
    <w:p w:rsidR="00080623" w:rsidRPr="007D3F0E" w:rsidRDefault="00080623" w:rsidP="00080623">
      <w:pPr>
        <w:pStyle w:val="ab"/>
        <w:spacing w:after="0"/>
        <w:jc w:val="both"/>
      </w:pPr>
      <w:r w:rsidRPr="007D3F0E">
        <w:t>Осуществление преемственных связей со школой ведется по следующим направлениям</w:t>
      </w:r>
      <w:r>
        <w:t xml:space="preserve">          -     </w:t>
      </w:r>
      <w:r w:rsidRPr="007D3F0E">
        <w:t xml:space="preserve">установление  </w:t>
      </w:r>
      <w:r>
        <w:t xml:space="preserve">контакта с </w:t>
      </w:r>
      <w:r w:rsidRPr="007D3F0E">
        <w:t>гимназией № 20</w:t>
      </w:r>
    </w:p>
    <w:p w:rsidR="00080623" w:rsidRPr="0072115D" w:rsidRDefault="00080623" w:rsidP="00080623">
      <w:pPr>
        <w:pStyle w:val="a"/>
        <w:rPr>
          <w:sz w:val="24"/>
          <w:szCs w:val="24"/>
        </w:rPr>
      </w:pPr>
      <w:r w:rsidRPr="007D3F0E">
        <w:rPr>
          <w:sz w:val="24"/>
          <w:szCs w:val="24"/>
        </w:rPr>
        <w:t>осуществление  контроля за успеваемостью выпускников д/сада</w:t>
      </w:r>
    </w:p>
    <w:p w:rsidR="00080623" w:rsidRDefault="00080623" w:rsidP="00080623">
      <w:pPr>
        <w:pStyle w:val="a"/>
        <w:rPr>
          <w:sz w:val="24"/>
          <w:szCs w:val="24"/>
        </w:rPr>
      </w:pPr>
      <w:r w:rsidRPr="007D3F0E">
        <w:rPr>
          <w:sz w:val="24"/>
          <w:szCs w:val="24"/>
        </w:rPr>
        <w:t>планирование совместного совета пед</w:t>
      </w:r>
      <w:r>
        <w:rPr>
          <w:sz w:val="24"/>
          <w:szCs w:val="24"/>
        </w:rPr>
        <w:t>агогов и проведение мероприятий</w:t>
      </w:r>
    </w:p>
    <w:p w:rsidR="00080623" w:rsidRDefault="00080623" w:rsidP="00080623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 -   планирование посещения дошкольниками гимназии</w:t>
      </w:r>
    </w:p>
    <w:p w:rsidR="00080623" w:rsidRPr="007E254B" w:rsidRDefault="00080623" w:rsidP="00080623">
      <w:pPr>
        <w:pStyle w:val="a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- встречи с учителями</w:t>
      </w:r>
    </w:p>
    <w:p w:rsidR="00080623" w:rsidRPr="007D3F0E" w:rsidRDefault="00080623" w:rsidP="00080623">
      <w:pPr>
        <w:pStyle w:val="ab"/>
        <w:jc w:val="both"/>
      </w:pPr>
      <w:r w:rsidRPr="007D3F0E">
        <w:t>Воспитательно-образовательная работа в ДОУ организована с ориентацией на развитие языков, ознак</w:t>
      </w:r>
      <w:r>
        <w:t>омление с традициями народов РТ и внедрению УМК</w:t>
      </w:r>
    </w:p>
    <w:p w:rsidR="00080623" w:rsidRPr="00BE1F65" w:rsidRDefault="00080623" w:rsidP="00016713">
      <w:pPr>
        <w:spacing w:line="360" w:lineRule="auto"/>
        <w:ind w:firstLine="709"/>
        <w:jc w:val="center"/>
        <w:rPr>
          <w:b/>
        </w:rPr>
      </w:pPr>
    </w:p>
    <w:p w:rsidR="00080623" w:rsidRPr="00080623" w:rsidRDefault="00080623" w:rsidP="00080623">
      <w:pPr>
        <w:tabs>
          <w:tab w:val="left" w:pos="6120"/>
        </w:tabs>
        <w:ind w:firstLine="709"/>
        <w:jc w:val="both"/>
      </w:pPr>
    </w:p>
    <w:p w:rsidR="00366D7F" w:rsidRPr="00080623" w:rsidRDefault="00366D7F" w:rsidP="00080623">
      <w:pPr>
        <w:tabs>
          <w:tab w:val="left" w:pos="142"/>
        </w:tabs>
        <w:ind w:left="709"/>
        <w:jc w:val="center"/>
        <w:rPr>
          <w:b/>
        </w:rPr>
      </w:pPr>
      <w:r w:rsidRPr="00080623">
        <w:rPr>
          <w:b/>
        </w:rPr>
        <w:t>РЕСУРСНОЕ ОБЕСПЕЧЕНИЕ ОБРАЗОВАТЕЛЬНОГО ПРОЦЕССА</w:t>
      </w:r>
    </w:p>
    <w:p w:rsidR="00366D7F" w:rsidRPr="00080623" w:rsidRDefault="00366D7F" w:rsidP="00080623">
      <w:pPr>
        <w:tabs>
          <w:tab w:val="left" w:pos="0"/>
        </w:tabs>
        <w:ind w:firstLine="709"/>
        <w:jc w:val="center"/>
        <w:rPr>
          <w:b/>
        </w:rPr>
      </w:pPr>
      <w:r w:rsidRPr="00080623">
        <w:rPr>
          <w:b/>
        </w:rPr>
        <w:t>Материально-техническая  база</w:t>
      </w:r>
    </w:p>
    <w:p w:rsidR="00366D7F" w:rsidRPr="00080623" w:rsidRDefault="00366D7F" w:rsidP="00080623">
      <w:pPr>
        <w:tabs>
          <w:tab w:val="left" w:pos="0"/>
        </w:tabs>
        <w:ind w:firstLine="709"/>
        <w:jc w:val="both"/>
      </w:pPr>
      <w:r w:rsidRPr="00080623">
        <w:t>В МАДОУ созданы необходимые условия для воспитания, обучения и развития дошкольников. Пространственная среда развития ребенка представлена:</w:t>
      </w:r>
      <w:r w:rsidRPr="00080623">
        <w:rPr>
          <w:rFonts w:ascii="Calibri" w:hAnsi="Calibri"/>
          <w:lang w:eastAsia="en-US"/>
        </w:rPr>
        <w:t xml:space="preserve"> </w:t>
      </w:r>
    </w:p>
    <w:p w:rsidR="00366D7F" w:rsidRPr="00080623" w:rsidRDefault="00366D7F" w:rsidP="00080623">
      <w:pPr>
        <w:tabs>
          <w:tab w:val="left" w:pos="3780"/>
        </w:tabs>
        <w:ind w:firstLine="709"/>
        <w:jc w:val="both"/>
      </w:pPr>
    </w:p>
    <w:p w:rsidR="00366D7F" w:rsidRPr="00884D12" w:rsidRDefault="00080623" w:rsidP="00884D12">
      <w:pPr>
        <w:tabs>
          <w:tab w:val="left" w:pos="3780"/>
        </w:tabs>
        <w:ind w:firstLine="709"/>
        <w:jc w:val="both"/>
      </w:pPr>
      <w:r w:rsidRPr="00884D12">
        <w:t>- 6</w:t>
      </w:r>
      <w:r w:rsidR="00884D12" w:rsidRPr="00884D12">
        <w:t xml:space="preserve"> групповыми помещениями</w:t>
      </w:r>
    </w:p>
    <w:p w:rsidR="00366D7F" w:rsidRPr="00884D12" w:rsidRDefault="00366D7F" w:rsidP="00884D12">
      <w:pPr>
        <w:tabs>
          <w:tab w:val="left" w:pos="3780"/>
        </w:tabs>
        <w:ind w:firstLine="709"/>
        <w:jc w:val="both"/>
      </w:pPr>
      <w:r w:rsidRPr="00884D12">
        <w:t>-  музыкальным  залом</w:t>
      </w:r>
      <w:r w:rsidR="00884D12" w:rsidRPr="00884D12">
        <w:t>, совмещенным со</w:t>
      </w:r>
      <w:r w:rsidRPr="00884D12">
        <w:t xml:space="preserve"> спортивным залом</w:t>
      </w:r>
    </w:p>
    <w:p w:rsidR="00366D7F" w:rsidRPr="00884D12" w:rsidRDefault="00366D7F" w:rsidP="00884D12">
      <w:pPr>
        <w:tabs>
          <w:tab w:val="left" w:pos="3780"/>
        </w:tabs>
        <w:ind w:firstLine="709"/>
        <w:jc w:val="both"/>
      </w:pPr>
      <w:r w:rsidRPr="00884D12">
        <w:t>-  кабинетом  татарского языка</w:t>
      </w:r>
    </w:p>
    <w:p w:rsidR="00366D7F" w:rsidRPr="00884D12" w:rsidRDefault="00884D12" w:rsidP="00884D12">
      <w:pPr>
        <w:tabs>
          <w:tab w:val="left" w:pos="3780"/>
        </w:tabs>
        <w:ind w:firstLine="709"/>
        <w:jc w:val="both"/>
      </w:pPr>
      <w:r w:rsidRPr="00884D12">
        <w:t>-  логопедическим кабинетам</w:t>
      </w:r>
    </w:p>
    <w:p w:rsidR="00366D7F" w:rsidRPr="00884D12" w:rsidRDefault="00366D7F" w:rsidP="00884D12">
      <w:pPr>
        <w:tabs>
          <w:tab w:val="left" w:pos="3780"/>
        </w:tabs>
        <w:ind w:firstLine="709"/>
        <w:jc w:val="both"/>
      </w:pPr>
      <w:r w:rsidRPr="00884D12">
        <w:t>- кабинетом психолога</w:t>
      </w:r>
    </w:p>
    <w:p w:rsidR="00366D7F" w:rsidRPr="00884D12" w:rsidRDefault="00366D7F" w:rsidP="00884D12">
      <w:pPr>
        <w:tabs>
          <w:tab w:val="left" w:pos="3780"/>
        </w:tabs>
        <w:ind w:firstLine="709"/>
        <w:jc w:val="both"/>
      </w:pPr>
      <w:r w:rsidRPr="00884D12">
        <w:t>- Комнатой эмоциональной разгрузки</w:t>
      </w:r>
    </w:p>
    <w:p w:rsidR="00366D7F" w:rsidRPr="00884D12" w:rsidRDefault="00884D12" w:rsidP="00884D12">
      <w:pPr>
        <w:tabs>
          <w:tab w:val="left" w:pos="3780"/>
        </w:tabs>
        <w:ind w:firstLine="709"/>
        <w:jc w:val="both"/>
      </w:pPr>
      <w:r w:rsidRPr="00884D12">
        <w:t>- медицинским кабинетом</w:t>
      </w:r>
    </w:p>
    <w:p w:rsidR="00366D7F" w:rsidRPr="00884D12" w:rsidRDefault="00366D7F" w:rsidP="00884D12">
      <w:pPr>
        <w:tabs>
          <w:tab w:val="left" w:pos="3780"/>
        </w:tabs>
        <w:ind w:firstLine="709"/>
        <w:jc w:val="both"/>
      </w:pPr>
      <w:r w:rsidRPr="00884D12">
        <w:t>-методическим кабинетом</w:t>
      </w:r>
    </w:p>
    <w:p w:rsidR="00366D7F" w:rsidRPr="00884D12" w:rsidRDefault="00366D7F" w:rsidP="00884D12">
      <w:pPr>
        <w:tabs>
          <w:tab w:val="left" w:pos="3780"/>
        </w:tabs>
        <w:ind w:firstLine="709"/>
        <w:jc w:val="both"/>
      </w:pPr>
      <w:r w:rsidRPr="00884D12">
        <w:t xml:space="preserve">- спортивной площадкой </w:t>
      </w:r>
    </w:p>
    <w:p w:rsidR="00366D7F" w:rsidRPr="00884D12" w:rsidRDefault="00366D7F" w:rsidP="00884D12">
      <w:pPr>
        <w:tabs>
          <w:tab w:val="left" w:pos="3780"/>
        </w:tabs>
        <w:ind w:firstLine="709"/>
        <w:jc w:val="both"/>
      </w:pPr>
      <w:r w:rsidRPr="00884D12">
        <w:t>- игровыми площадками</w:t>
      </w:r>
    </w:p>
    <w:p w:rsidR="00884D12" w:rsidRPr="00884D12" w:rsidRDefault="00884D12" w:rsidP="00884D12">
      <w:pPr>
        <w:tabs>
          <w:tab w:val="left" w:pos="3780"/>
        </w:tabs>
        <w:ind w:firstLine="709"/>
        <w:jc w:val="both"/>
      </w:pPr>
      <w:r w:rsidRPr="00884D12">
        <w:t>- площадкой по ПДД</w:t>
      </w:r>
    </w:p>
    <w:p w:rsidR="00366D7F" w:rsidRPr="00884D12" w:rsidRDefault="00366D7F" w:rsidP="00884D12">
      <w:pPr>
        <w:jc w:val="both"/>
        <w:rPr>
          <w:rFonts w:ascii="Calibri" w:hAnsi="Calibri"/>
          <w:lang w:eastAsia="en-US"/>
        </w:rPr>
      </w:pPr>
      <w:r w:rsidRPr="00884D12">
        <w:rPr>
          <w:lang w:eastAsia="en-US"/>
        </w:rPr>
        <w:t>которые располагают необходимым оборудованием и материалом по профилю своей деятельности</w:t>
      </w:r>
      <w:r w:rsidRPr="00884D12">
        <w:rPr>
          <w:rFonts w:ascii="Calibri" w:hAnsi="Calibri"/>
          <w:lang w:eastAsia="en-US"/>
        </w:rPr>
        <w:t>.</w:t>
      </w:r>
    </w:p>
    <w:p w:rsidR="00366D7F" w:rsidRPr="00884D12" w:rsidRDefault="00366D7F" w:rsidP="00884D12">
      <w:pPr>
        <w:tabs>
          <w:tab w:val="left" w:pos="3780"/>
        </w:tabs>
        <w:ind w:firstLine="709"/>
        <w:jc w:val="both"/>
      </w:pPr>
    </w:p>
    <w:p w:rsidR="00366D7F" w:rsidRPr="00884D12" w:rsidRDefault="00366D7F" w:rsidP="00884D12">
      <w:pPr>
        <w:rPr>
          <w:b/>
        </w:rPr>
      </w:pPr>
      <w:r w:rsidRPr="00884D12">
        <w:t xml:space="preserve">                             </w:t>
      </w:r>
      <w:r w:rsidRPr="00884D12">
        <w:rPr>
          <w:b/>
        </w:rPr>
        <w:t>Информатизация образовательного процесса</w:t>
      </w:r>
    </w:p>
    <w:p w:rsidR="00366D7F" w:rsidRPr="00884D12" w:rsidRDefault="00366D7F" w:rsidP="00884D12">
      <w:pPr>
        <w:ind w:firstLine="709"/>
        <w:jc w:val="both"/>
      </w:pPr>
      <w:r w:rsidRPr="00884D12">
        <w:t xml:space="preserve">  В МАДОУ  подключен интернет. Активно используется сайт детского сада, где родители и педагогическое сообщество  имеют   возможность знакомится  с деятельностью М</w:t>
      </w:r>
      <w:r w:rsidR="00884D12" w:rsidRPr="00884D12">
        <w:t>АДОУ Детского сада № 336</w:t>
      </w:r>
      <w:r w:rsidRPr="00884D12">
        <w:t>.</w:t>
      </w:r>
    </w:p>
    <w:p w:rsidR="00366D7F" w:rsidRPr="00884D12" w:rsidRDefault="00366D7F" w:rsidP="00884D12">
      <w:pPr>
        <w:pStyle w:val="23"/>
        <w:tabs>
          <w:tab w:val="left" w:pos="708"/>
        </w:tabs>
        <w:spacing w:after="0" w:line="240" w:lineRule="auto"/>
        <w:ind w:left="0" w:firstLine="709"/>
        <w:jc w:val="both"/>
        <w:rPr>
          <w:color w:val="000000"/>
        </w:rPr>
      </w:pPr>
      <w:r w:rsidRPr="00884D12">
        <w:rPr>
          <w:color w:val="000000"/>
        </w:rPr>
        <w:t>Официаль</w:t>
      </w:r>
      <w:r w:rsidR="00884D12" w:rsidRPr="00884D12">
        <w:rPr>
          <w:color w:val="000000"/>
        </w:rPr>
        <w:t>ный сайт МАДОУ Детский сад № 336</w:t>
      </w:r>
      <w:r w:rsidRPr="00884D12">
        <w:rPr>
          <w:color w:val="000000"/>
        </w:rPr>
        <w:t xml:space="preserve"> работает на основании следующих нормативных документов:</w:t>
      </w:r>
    </w:p>
    <w:p w:rsidR="00366D7F" w:rsidRPr="00884D12" w:rsidRDefault="00366D7F" w:rsidP="00884D12">
      <w:pPr>
        <w:pStyle w:val="23"/>
        <w:numPr>
          <w:ilvl w:val="0"/>
          <w:numId w:val="2"/>
        </w:numPr>
        <w:tabs>
          <w:tab w:val="left" w:pos="708"/>
        </w:tabs>
        <w:spacing w:after="0" w:line="240" w:lineRule="auto"/>
        <w:ind w:left="0" w:firstLine="709"/>
        <w:jc w:val="both"/>
        <w:rPr>
          <w:color w:val="000000"/>
        </w:rPr>
      </w:pPr>
      <w:r w:rsidRPr="00884D12">
        <w:t>Пункт 29 Федерального закона от 29 декабря 2012 г. № 273-ФЗ «Об образовании в Российской Федерации»;</w:t>
      </w:r>
    </w:p>
    <w:p w:rsidR="00366D7F" w:rsidRPr="00884D12" w:rsidRDefault="00366D7F" w:rsidP="00884D12">
      <w:pPr>
        <w:pStyle w:val="23"/>
        <w:numPr>
          <w:ilvl w:val="0"/>
          <w:numId w:val="2"/>
        </w:numPr>
        <w:tabs>
          <w:tab w:val="left" w:pos="708"/>
        </w:tabs>
        <w:spacing w:after="0" w:line="240" w:lineRule="auto"/>
        <w:ind w:left="0" w:firstLine="709"/>
        <w:jc w:val="both"/>
        <w:rPr>
          <w:color w:val="000000"/>
        </w:rPr>
      </w:pPr>
      <w:r w:rsidRPr="00884D12">
        <w:rPr>
          <w:color w:val="000000"/>
        </w:rPr>
        <w:t>Приказ Рособрнадзора от 29.05.2014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</w:t>
      </w:r>
      <w:r w:rsidRPr="000176DA">
        <w:rPr>
          <w:color w:val="000000"/>
          <w:sz w:val="28"/>
          <w:szCs w:val="28"/>
        </w:rPr>
        <w:t xml:space="preserve"> представления на нем информации"</w:t>
      </w:r>
      <w:r>
        <w:rPr>
          <w:color w:val="000000"/>
          <w:sz w:val="28"/>
          <w:szCs w:val="28"/>
        </w:rPr>
        <w:t xml:space="preserve"> </w:t>
      </w:r>
      <w:r w:rsidRPr="000176DA">
        <w:rPr>
          <w:color w:val="000000"/>
          <w:sz w:val="28"/>
          <w:szCs w:val="28"/>
        </w:rPr>
        <w:t>(</w:t>
      </w:r>
      <w:r w:rsidRPr="00884D12">
        <w:rPr>
          <w:color w:val="000000"/>
        </w:rPr>
        <w:t>Зарегистрировано в Минюсте России 04.08.2014 N 33423).</w:t>
      </w:r>
    </w:p>
    <w:p w:rsidR="00366D7F" w:rsidRPr="00884D12" w:rsidRDefault="00366D7F" w:rsidP="00884D12">
      <w:pPr>
        <w:ind w:firstLine="709"/>
        <w:jc w:val="both"/>
      </w:pPr>
      <w:r w:rsidRPr="00884D12">
        <w:t>В образовательном процессе широко используется Информационно- коммуникативные технологии, дети старшего возраста начинают осваивать компьютер, они в игровой форме выполняют различные задания, узнают множество интересных фактов об окружающем мире.</w:t>
      </w:r>
    </w:p>
    <w:p w:rsidR="00366D7F" w:rsidRPr="00884D12" w:rsidRDefault="00366D7F" w:rsidP="00884D12">
      <w:pPr>
        <w:ind w:firstLine="709"/>
        <w:jc w:val="both"/>
      </w:pPr>
    </w:p>
    <w:p w:rsidR="00366D7F" w:rsidRPr="00C43FD8" w:rsidRDefault="00366D7F" w:rsidP="002F6156">
      <w:pPr>
        <w:spacing w:line="360" w:lineRule="auto"/>
        <w:ind w:left="720"/>
        <w:jc w:val="center"/>
      </w:pPr>
      <w:r w:rsidRPr="00C43FD8">
        <w:rPr>
          <w:b/>
        </w:rPr>
        <w:lastRenderedPageBreak/>
        <w:t>ФИНАНСОВО-ХОЗЯЙСТВЕННАЯ  ДЕЯТЕЛЬНОСТЬ</w:t>
      </w:r>
    </w:p>
    <w:p w:rsidR="00366D7F" w:rsidRPr="00884D12" w:rsidRDefault="00366D7F" w:rsidP="00884D12">
      <w:pPr>
        <w:autoSpaceDE w:val="0"/>
        <w:autoSpaceDN w:val="0"/>
        <w:ind w:firstLine="709"/>
        <w:jc w:val="both"/>
      </w:pPr>
      <w:r w:rsidRPr="00884D12">
        <w:t>Финансир</w:t>
      </w:r>
      <w:r w:rsidR="00884D12" w:rsidRPr="00884D12">
        <w:t>ование  МАДОУ  Детский сад № 336</w:t>
      </w:r>
      <w:r w:rsidRPr="00884D12">
        <w:t xml:space="preserve">  осуществляется на основе нормативов субъекта РФ –   Казани, определяемыми по каждому типу, виду и категории Образовательного учреждения, в том числе контингента МАДОУ, в соответствии с действующим законодательством.</w:t>
      </w:r>
    </w:p>
    <w:tbl>
      <w:tblPr>
        <w:tblW w:w="10240" w:type="dxa"/>
        <w:tblInd w:w="93" w:type="dxa"/>
        <w:tblLook w:val="04A0"/>
      </w:tblPr>
      <w:tblGrid>
        <w:gridCol w:w="6788"/>
        <w:gridCol w:w="1583"/>
        <w:gridCol w:w="1869"/>
      </w:tblGrid>
      <w:tr w:rsidR="006D3F33" w:rsidRPr="006D3F33" w:rsidTr="006D3F33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 w:rsidP="006D3F33">
            <w:pPr>
              <w:rPr>
                <w:b/>
                <w:bCs/>
              </w:rPr>
            </w:pPr>
            <w:r w:rsidRPr="006D3F33">
              <w:rPr>
                <w:b/>
                <w:bCs/>
              </w:rPr>
              <w:t xml:space="preserve">                                           Финансово-экономическая деятельность организации</w:t>
            </w:r>
          </w:p>
        </w:tc>
      </w:tr>
      <w:tr w:rsidR="006D3F33" w:rsidRPr="006D3F33" w:rsidTr="006D3F33">
        <w:trPr>
          <w:trHeight w:val="285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 w:rsidP="006D3F33">
            <w:pPr>
              <w:rPr>
                <w:b/>
                <w:bCs/>
              </w:rPr>
            </w:pPr>
            <w:r w:rsidRPr="006D3F33">
              <w:rPr>
                <w:b/>
                <w:bCs/>
              </w:rPr>
              <w:t xml:space="preserve">                             Распределение объема средств организации по источникам их получения</w:t>
            </w:r>
          </w:p>
        </w:tc>
      </w:tr>
      <w:tr w:rsidR="006D3F33" w:rsidRPr="006D3F33" w:rsidTr="006D3F33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Код по ОКЕИ: тысяча рублей - 384 (с одним десятичным знаком)</w:t>
            </w:r>
          </w:p>
        </w:tc>
      </w:tr>
      <w:tr w:rsidR="006D3F33" w:rsidRPr="006D3F33" w:rsidTr="006D3F33">
        <w:trPr>
          <w:trHeight w:val="64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 xml:space="preserve">Наименование </w:t>
            </w:r>
            <w:r w:rsidRPr="006D3F33">
              <w:br/>
              <w:t>показателей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№ строки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Фактически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3</w:t>
            </w:r>
          </w:p>
        </w:tc>
      </w:tr>
      <w:tr w:rsidR="006D3F33" w:rsidRPr="006D3F33" w:rsidTr="006D3F33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 xml:space="preserve">Объем средств организации - всего </w:t>
            </w:r>
            <w:r w:rsidRPr="006D3F33">
              <w:br/>
              <w:t>(сумма строк 02, 06)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12 653,0</w:t>
            </w:r>
          </w:p>
        </w:tc>
      </w:tr>
      <w:tr w:rsidR="006D3F33" w:rsidRPr="006D3F33" w:rsidTr="006D3F33">
        <w:trPr>
          <w:trHeight w:val="63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в том числе:</w:t>
            </w:r>
            <w:r w:rsidRPr="006D3F33">
              <w:br/>
              <w:t>бюджетные средства - всего</w:t>
            </w:r>
            <w:r w:rsidRPr="006D3F33">
              <w:br/>
              <w:t>(сумма строк 03 - 05)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8 504,0</w:t>
            </w:r>
          </w:p>
        </w:tc>
      </w:tr>
      <w:tr w:rsidR="006D3F33" w:rsidRPr="006D3F33" w:rsidTr="006D3F33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в том числе бюджета:</w:t>
            </w:r>
            <w:r w:rsidRPr="006D3F33">
              <w:br/>
              <w:t>федерального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3 440,0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субъекта РФ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5 064,0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местного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4 149,0</w:t>
            </w:r>
          </w:p>
        </w:tc>
      </w:tr>
      <w:tr w:rsidR="006D3F33" w:rsidRPr="006D3F33" w:rsidTr="006D3F33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внебюджетные средства</w:t>
            </w:r>
            <w:r w:rsidRPr="006D3F33">
              <w:br/>
              <w:t>(сумма строк 07, 08, 10 - 12)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0,0</w:t>
            </w:r>
          </w:p>
        </w:tc>
      </w:tr>
      <w:tr w:rsidR="006D3F33" w:rsidRPr="006D3F33" w:rsidTr="006D3F33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в том числе средства:</w:t>
            </w:r>
            <w:r w:rsidRPr="006D3F33">
              <w:br/>
              <w:t>организаций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0,0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населения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3 843,0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из них родительская плата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3 843,0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внебюджетных фондов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0,0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иностранных источников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0,0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другие внебюджетные средства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306,0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/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/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/>
        </w:tc>
      </w:tr>
      <w:tr w:rsidR="006D3F33" w:rsidRPr="006D3F33" w:rsidTr="006D3F33">
        <w:trPr>
          <w:trHeight w:val="120"/>
        </w:trPr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/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/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/>
        </w:tc>
      </w:tr>
      <w:tr w:rsidR="006D3F33" w:rsidRPr="006D3F33" w:rsidTr="006D3F33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  <w:rPr>
                <w:b/>
                <w:bCs/>
              </w:rPr>
            </w:pPr>
            <w:r w:rsidRPr="006D3F33">
              <w:rPr>
                <w:b/>
                <w:bCs/>
              </w:rPr>
              <w:t>Расходы организации</w:t>
            </w:r>
          </w:p>
        </w:tc>
      </w:tr>
      <w:tr w:rsidR="006D3F33" w:rsidRPr="006D3F33" w:rsidTr="006D3F33">
        <w:trPr>
          <w:trHeight w:val="210"/>
        </w:trPr>
        <w:tc>
          <w:tcPr>
            <w:tcW w:w="10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Код по ОКЕИ: тысяча рублей - 384 (с одним десятичным знаком)</w:t>
            </w:r>
          </w:p>
        </w:tc>
      </w:tr>
      <w:tr w:rsidR="006D3F33" w:rsidRPr="006D3F33" w:rsidTr="006D3F33">
        <w:trPr>
          <w:trHeight w:val="690"/>
        </w:trPr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 xml:space="preserve">Наименование </w:t>
            </w:r>
            <w:r w:rsidRPr="006D3F33">
              <w:br/>
              <w:t>показателей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№ строки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Фактически</w:t>
            </w:r>
          </w:p>
        </w:tc>
      </w:tr>
      <w:tr w:rsidR="006D3F33" w:rsidRPr="006D3F33" w:rsidTr="006D3F33">
        <w:trPr>
          <w:trHeight w:val="25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3</w:t>
            </w:r>
          </w:p>
        </w:tc>
      </w:tr>
      <w:tr w:rsidR="006D3F33" w:rsidRPr="006D3F33" w:rsidTr="006D3F33">
        <w:trPr>
          <w:trHeight w:val="42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Расходы организации - всего</w:t>
            </w:r>
            <w:r w:rsidRPr="006D3F33">
              <w:br/>
              <w:t>(сумма строк 02, 04 - 11)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12 696,0</w:t>
            </w:r>
          </w:p>
        </w:tc>
      </w:tr>
      <w:tr w:rsidR="006D3F33" w:rsidRPr="006D3F33" w:rsidTr="006D3F33">
        <w:trPr>
          <w:trHeight w:val="405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в том числе:</w:t>
            </w:r>
            <w:r w:rsidRPr="006D3F33">
              <w:br/>
              <w:t>оплата труда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7 318,0</w:t>
            </w:r>
          </w:p>
        </w:tc>
      </w:tr>
      <w:tr w:rsidR="006D3F33" w:rsidRPr="006D3F33" w:rsidTr="006D3F33">
        <w:trPr>
          <w:trHeight w:val="63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из нее:</w:t>
            </w:r>
            <w:r w:rsidRPr="006D3F33">
              <w:br/>
              <w:t>педагогического персонала</w:t>
            </w:r>
            <w:r w:rsidRPr="006D3F33">
              <w:br/>
              <w:t>(без совместителей)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03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4 971,0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начисления на оплату труда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04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1 471,0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питание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05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2 084,0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услуги связи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06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13,0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транспортные услуги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07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0,0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коммунальные услуги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08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661,0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арендная плата за пользование имуществом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09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0,0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услуги по содержанию имущества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10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535,0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прочие затраты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11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609,0</w:t>
            </w:r>
          </w:p>
        </w:tc>
      </w:tr>
      <w:tr w:rsidR="006D3F33" w:rsidRPr="006D3F33" w:rsidTr="006D3F33">
        <w:trPr>
          <w:trHeight w:val="210"/>
        </w:trPr>
        <w:tc>
          <w:tcPr>
            <w:tcW w:w="6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3F33" w:rsidRPr="006D3F33" w:rsidRDefault="006D3F33">
            <w:r w:rsidRPr="006D3F33">
              <w:t>Инвестиции, направленные на приобретение основных фондов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33" w:rsidRPr="006D3F33" w:rsidRDefault="006D3F33">
            <w:pPr>
              <w:jc w:val="center"/>
            </w:pPr>
            <w:r w:rsidRPr="006D3F33">
              <w:t>12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F33" w:rsidRPr="006D3F33" w:rsidRDefault="006D3F33">
            <w:pPr>
              <w:jc w:val="right"/>
            </w:pPr>
            <w:r w:rsidRPr="006D3F33">
              <w:t>50,0</w:t>
            </w:r>
          </w:p>
        </w:tc>
      </w:tr>
    </w:tbl>
    <w:p w:rsidR="00366D7F" w:rsidRPr="006D3F33" w:rsidRDefault="00366D7F" w:rsidP="00016713">
      <w:pPr>
        <w:tabs>
          <w:tab w:val="left" w:pos="1080"/>
        </w:tabs>
        <w:spacing w:line="360" w:lineRule="auto"/>
        <w:ind w:firstLine="709"/>
        <w:jc w:val="both"/>
      </w:pPr>
    </w:p>
    <w:p w:rsidR="00366D7F" w:rsidRPr="006D3F33" w:rsidRDefault="00366D7F" w:rsidP="00042163">
      <w:pPr>
        <w:jc w:val="both"/>
      </w:pPr>
    </w:p>
    <w:p w:rsidR="00366D7F" w:rsidRPr="006D3F33" w:rsidRDefault="00366D7F" w:rsidP="00016713">
      <w:pPr>
        <w:spacing w:line="360" w:lineRule="auto"/>
        <w:ind w:firstLine="709"/>
        <w:jc w:val="both"/>
      </w:pPr>
    </w:p>
    <w:p w:rsidR="00366D7F" w:rsidRPr="00884D12" w:rsidRDefault="00366D7F" w:rsidP="00884D12">
      <w:pPr>
        <w:spacing w:after="200"/>
        <w:jc w:val="both"/>
        <w:rPr>
          <w:lang w:eastAsia="en-US"/>
        </w:rPr>
      </w:pPr>
      <w:r w:rsidRPr="00884D12">
        <w:rPr>
          <w:lang w:eastAsia="en-US"/>
        </w:rPr>
        <w:t xml:space="preserve">   Вывод: таким образом,  проблемно - ориентированный  анализ показал,  что дошкольное образовательное учреждение находится в режиме развития. Одним из условий достижения эффективности результатов деятельности ДОУ стало  повышение  профессионального,  квалификационного   и  творческого   уровня   педагогов.   Педагоги детского сада - специалисты высокой  квалификации, их отличает творческий подход к работе,  что сказывается на качестве  деятельности всего учреждения в целом. </w:t>
      </w:r>
    </w:p>
    <w:p w:rsidR="00366D7F" w:rsidRDefault="00366D7F" w:rsidP="00016713">
      <w:pPr>
        <w:spacing w:line="360" w:lineRule="auto"/>
        <w:ind w:firstLine="709"/>
        <w:jc w:val="both"/>
        <w:rPr>
          <w:sz w:val="28"/>
          <w:szCs w:val="28"/>
        </w:rPr>
      </w:pPr>
    </w:p>
    <w:p w:rsidR="00366D7F" w:rsidRPr="00E7087E" w:rsidRDefault="00366D7F" w:rsidP="00E7087E">
      <w:pPr>
        <w:rPr>
          <w:sz w:val="28"/>
          <w:szCs w:val="28"/>
        </w:rPr>
      </w:pPr>
    </w:p>
    <w:p w:rsidR="00042163" w:rsidRPr="005B20B9" w:rsidRDefault="00042163" w:rsidP="00042163">
      <w:pPr>
        <w:ind w:left="720"/>
        <w:jc w:val="center"/>
        <w:rPr>
          <w:b/>
        </w:rPr>
      </w:pPr>
      <w:r w:rsidRPr="005B20B9">
        <w:rPr>
          <w:b/>
        </w:rPr>
        <w:t>ПЕРСПЕКТИВЫ РАЗВИТИЯ</w:t>
      </w:r>
    </w:p>
    <w:p w:rsidR="00042163" w:rsidRPr="005B20B9" w:rsidRDefault="00042163" w:rsidP="00042163">
      <w:pPr>
        <w:ind w:firstLine="709"/>
        <w:jc w:val="both"/>
      </w:pPr>
      <w:r w:rsidRPr="005B20B9">
        <w:t>Проанализировав  выполнение мероприятий плана работы МАДОУ «Детский сад №336»   за 2014/2015 учебный год  планируем</w:t>
      </w:r>
      <w:r w:rsidRPr="005B20B9">
        <w:rPr>
          <w:b/>
        </w:rPr>
        <w:t xml:space="preserve"> </w:t>
      </w:r>
      <w:r w:rsidRPr="005B20B9">
        <w:t>работу на 2015/2016 учебный год:</w:t>
      </w:r>
    </w:p>
    <w:p w:rsidR="00042163" w:rsidRPr="005B20B9" w:rsidRDefault="00042163" w:rsidP="00042163">
      <w:pPr>
        <w:ind w:firstLine="709"/>
        <w:jc w:val="both"/>
      </w:pPr>
      <w:r w:rsidRPr="005B20B9">
        <w:t xml:space="preserve">- продолжить  обогащение развивающей предметно-пространственной среды в соответствии с требованиями Федеральных государственных образовательных стандартов дошкольного образования; </w:t>
      </w:r>
    </w:p>
    <w:p w:rsidR="00042163" w:rsidRPr="005B20B9" w:rsidRDefault="00042163" w:rsidP="00042163">
      <w:pPr>
        <w:ind w:firstLine="709"/>
        <w:jc w:val="both"/>
      </w:pPr>
      <w:r w:rsidRPr="005B20B9">
        <w:t>- ввести в работу новую примерную основную образовательную программу, соответствующую требованиям ФГОС ДО;</w:t>
      </w:r>
    </w:p>
    <w:p w:rsidR="00042163" w:rsidRPr="005B20B9" w:rsidRDefault="00042163" w:rsidP="00042163">
      <w:pPr>
        <w:ind w:firstLine="709"/>
        <w:jc w:val="both"/>
      </w:pPr>
      <w:r w:rsidRPr="005B20B9">
        <w:t>- ввести в работу инновационные педагогические технологии;</w:t>
      </w:r>
    </w:p>
    <w:p w:rsidR="00042163" w:rsidRPr="005B20B9" w:rsidRDefault="00042163" w:rsidP="00042163">
      <w:pPr>
        <w:ind w:firstLine="709"/>
        <w:jc w:val="both"/>
      </w:pPr>
      <w:r w:rsidRPr="005B20B9">
        <w:t>- создать персональные сайты всех групп ДОУ, как инновационную форму взаимодействия с семьями воспитанников;</w:t>
      </w:r>
    </w:p>
    <w:p w:rsidR="00042163" w:rsidRPr="005B20B9" w:rsidRDefault="00042163" w:rsidP="00042163">
      <w:pPr>
        <w:ind w:firstLine="709"/>
        <w:jc w:val="both"/>
      </w:pPr>
      <w:r w:rsidRPr="005B20B9">
        <w:t>- продолжать  систему работы по развитию речи воспитанников ДОУ раннего и дошкольного возраста;</w:t>
      </w:r>
    </w:p>
    <w:p w:rsidR="00366D7F" w:rsidRPr="00E7087E" w:rsidRDefault="00366D7F" w:rsidP="00E7087E">
      <w:pPr>
        <w:rPr>
          <w:sz w:val="28"/>
          <w:szCs w:val="28"/>
        </w:rPr>
      </w:pPr>
    </w:p>
    <w:p w:rsidR="00366D7F" w:rsidRPr="00E7087E" w:rsidRDefault="00366D7F" w:rsidP="00E7087E">
      <w:pPr>
        <w:rPr>
          <w:sz w:val="28"/>
          <w:szCs w:val="28"/>
        </w:rPr>
      </w:pPr>
    </w:p>
    <w:p w:rsidR="00366D7F" w:rsidRPr="00E7087E" w:rsidRDefault="00366D7F" w:rsidP="00E7087E">
      <w:pPr>
        <w:rPr>
          <w:sz w:val="28"/>
          <w:szCs w:val="28"/>
        </w:rPr>
      </w:pPr>
    </w:p>
    <w:p w:rsidR="00366D7F" w:rsidRPr="00E7087E" w:rsidRDefault="00366D7F" w:rsidP="00E7087E">
      <w:pPr>
        <w:rPr>
          <w:sz w:val="28"/>
          <w:szCs w:val="28"/>
        </w:rPr>
      </w:pPr>
    </w:p>
    <w:p w:rsidR="00366D7F" w:rsidRDefault="00366D7F" w:rsidP="00E7087E">
      <w:pPr>
        <w:rPr>
          <w:sz w:val="28"/>
          <w:szCs w:val="28"/>
        </w:rPr>
      </w:pPr>
    </w:p>
    <w:p w:rsidR="00366D7F" w:rsidRDefault="00366D7F" w:rsidP="00E7087E">
      <w:pPr>
        <w:rPr>
          <w:sz w:val="28"/>
          <w:szCs w:val="28"/>
        </w:rPr>
      </w:pPr>
    </w:p>
    <w:p w:rsidR="00366D7F" w:rsidRDefault="00366D7F" w:rsidP="00E7087E">
      <w:pPr>
        <w:rPr>
          <w:sz w:val="28"/>
          <w:szCs w:val="28"/>
        </w:rPr>
      </w:pPr>
    </w:p>
    <w:p w:rsidR="00366D7F" w:rsidRDefault="00366D7F" w:rsidP="00E7087E">
      <w:pPr>
        <w:rPr>
          <w:sz w:val="28"/>
          <w:szCs w:val="28"/>
        </w:rPr>
      </w:pPr>
    </w:p>
    <w:p w:rsidR="00366D7F" w:rsidRPr="00E7087E" w:rsidRDefault="00366D7F" w:rsidP="00E7087E">
      <w:pPr>
        <w:rPr>
          <w:sz w:val="28"/>
          <w:szCs w:val="28"/>
        </w:rPr>
      </w:pPr>
    </w:p>
    <w:p w:rsidR="00366D7F" w:rsidRDefault="00366D7F" w:rsidP="00E7087E">
      <w:pPr>
        <w:rPr>
          <w:sz w:val="28"/>
          <w:szCs w:val="28"/>
        </w:rPr>
      </w:pPr>
    </w:p>
    <w:p w:rsidR="00366D7F" w:rsidRPr="00243376" w:rsidRDefault="00366D7F" w:rsidP="00042163">
      <w:pPr>
        <w:spacing w:before="100" w:beforeAutospacing="1" w:after="100" w:afterAutospacing="1"/>
        <w:jc w:val="center"/>
      </w:pPr>
      <w:r>
        <w:rPr>
          <w:sz w:val="28"/>
          <w:szCs w:val="28"/>
        </w:rPr>
        <w:tab/>
      </w:r>
    </w:p>
    <w:p w:rsidR="00366D7F" w:rsidRPr="00E7087E" w:rsidRDefault="00366D7F" w:rsidP="00E7087E">
      <w:pPr>
        <w:tabs>
          <w:tab w:val="left" w:pos="2445"/>
        </w:tabs>
        <w:rPr>
          <w:sz w:val="28"/>
          <w:szCs w:val="28"/>
        </w:rPr>
      </w:pPr>
    </w:p>
    <w:sectPr w:rsidR="00366D7F" w:rsidRPr="00E7087E" w:rsidSect="00016713">
      <w:footerReference w:type="even" r:id="rId7"/>
      <w:foot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0DB" w:rsidRDefault="00AC70DB">
      <w:r>
        <w:separator/>
      </w:r>
    </w:p>
  </w:endnote>
  <w:endnote w:type="continuationSeparator" w:id="1">
    <w:p w:rsidR="00AC70DB" w:rsidRDefault="00AC7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0DA" w:rsidRDefault="00954D9A" w:rsidP="0090349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C20D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C20DA" w:rsidRDefault="004C20DA" w:rsidP="00220F0B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0DA" w:rsidRDefault="00954D9A" w:rsidP="0090349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C20D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017B8">
      <w:rPr>
        <w:rStyle w:val="aa"/>
        <w:noProof/>
      </w:rPr>
      <w:t>1</w:t>
    </w:r>
    <w:r>
      <w:rPr>
        <w:rStyle w:val="aa"/>
      </w:rPr>
      <w:fldChar w:fldCharType="end"/>
    </w:r>
  </w:p>
  <w:p w:rsidR="004C20DA" w:rsidRDefault="004C20DA" w:rsidP="00220F0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0DB" w:rsidRDefault="00AC70DB">
      <w:r>
        <w:separator/>
      </w:r>
    </w:p>
  </w:footnote>
  <w:footnote w:type="continuationSeparator" w:id="1">
    <w:p w:rsidR="00AC70DB" w:rsidRDefault="00AC70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3E74DC"/>
    <w:multiLevelType w:val="hybridMultilevel"/>
    <w:tmpl w:val="BC86F7E8"/>
    <w:lvl w:ilvl="0" w:tplc="5136166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32841FF"/>
    <w:multiLevelType w:val="multilevel"/>
    <w:tmpl w:val="47B0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55B2988"/>
    <w:multiLevelType w:val="hybridMultilevel"/>
    <w:tmpl w:val="E14E2D48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015BCD"/>
    <w:multiLevelType w:val="hybridMultilevel"/>
    <w:tmpl w:val="34F61482"/>
    <w:lvl w:ilvl="0" w:tplc="FE64DE34">
      <w:start w:val="2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4E4AAD"/>
    <w:multiLevelType w:val="hybridMultilevel"/>
    <w:tmpl w:val="4A2AAABC"/>
    <w:lvl w:ilvl="0" w:tplc="E07A665C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6">
    <w:nsid w:val="18856002"/>
    <w:multiLevelType w:val="hybridMultilevel"/>
    <w:tmpl w:val="D8DCE9A4"/>
    <w:lvl w:ilvl="0" w:tplc="FAE24D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48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0F219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AA4A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7A15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12B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744A3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0482F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7A98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BFC4E0C"/>
    <w:multiLevelType w:val="multilevel"/>
    <w:tmpl w:val="D8108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D9C2333"/>
    <w:multiLevelType w:val="multilevel"/>
    <w:tmpl w:val="2630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0DF4AE7"/>
    <w:multiLevelType w:val="hybridMultilevel"/>
    <w:tmpl w:val="9FE6D7AC"/>
    <w:lvl w:ilvl="0" w:tplc="8670F17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0570DD"/>
    <w:multiLevelType w:val="multilevel"/>
    <w:tmpl w:val="260C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8C4B8A"/>
    <w:multiLevelType w:val="hybridMultilevel"/>
    <w:tmpl w:val="46BCF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EA4450"/>
    <w:multiLevelType w:val="hybridMultilevel"/>
    <w:tmpl w:val="C77678D4"/>
    <w:lvl w:ilvl="0" w:tplc="400A2B0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10C5476"/>
    <w:multiLevelType w:val="singleLevel"/>
    <w:tmpl w:val="872AC4C4"/>
    <w:lvl w:ilvl="0">
      <w:start w:val="1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31665457"/>
    <w:multiLevelType w:val="multilevel"/>
    <w:tmpl w:val="C908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3446F57"/>
    <w:multiLevelType w:val="multilevel"/>
    <w:tmpl w:val="5312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9319BE"/>
    <w:multiLevelType w:val="hybridMultilevel"/>
    <w:tmpl w:val="2488C630"/>
    <w:lvl w:ilvl="0" w:tplc="CAE67ECC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97A4271"/>
    <w:multiLevelType w:val="multilevel"/>
    <w:tmpl w:val="72303BB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9">
    <w:nsid w:val="4F3A367B"/>
    <w:multiLevelType w:val="hybridMultilevel"/>
    <w:tmpl w:val="747C5702"/>
    <w:lvl w:ilvl="0" w:tplc="C1D6B432">
      <w:start w:val="4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0">
    <w:nsid w:val="51BC5C56"/>
    <w:multiLevelType w:val="hybridMultilevel"/>
    <w:tmpl w:val="80C8F9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406AB3"/>
    <w:multiLevelType w:val="hybridMultilevel"/>
    <w:tmpl w:val="AADE9456"/>
    <w:lvl w:ilvl="0" w:tplc="14F421D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65BE6D65"/>
    <w:multiLevelType w:val="multilevel"/>
    <w:tmpl w:val="F430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976830"/>
    <w:multiLevelType w:val="multilevel"/>
    <w:tmpl w:val="C344C50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  <w:u w:val="none"/>
      </w:rPr>
    </w:lvl>
  </w:abstractNum>
  <w:abstractNum w:abstractNumId="24">
    <w:nsid w:val="74A07BA0"/>
    <w:multiLevelType w:val="hybridMultilevel"/>
    <w:tmpl w:val="CE18298A"/>
    <w:lvl w:ilvl="0" w:tplc="04190001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b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5"/>
  </w:num>
  <w:num w:numId="3">
    <w:abstractNumId w:val="21"/>
  </w:num>
  <w:num w:numId="4">
    <w:abstractNumId w:val="1"/>
  </w:num>
  <w:num w:numId="5">
    <w:abstractNumId w:val="13"/>
  </w:num>
  <w:num w:numId="6">
    <w:abstractNumId w:val="17"/>
  </w:num>
  <w:num w:numId="7">
    <w:abstractNumId w:val="23"/>
  </w:num>
  <w:num w:numId="8">
    <w:abstractNumId w:val="18"/>
  </w:num>
  <w:num w:numId="9">
    <w:abstractNumId w:val="19"/>
  </w:num>
  <w:num w:numId="10">
    <w:abstractNumId w:val="0"/>
  </w:num>
  <w:num w:numId="11">
    <w:abstractNumId w:val="7"/>
  </w:num>
  <w:num w:numId="12">
    <w:abstractNumId w:val="9"/>
  </w:num>
  <w:num w:numId="13">
    <w:abstractNumId w:val="2"/>
  </w:num>
  <w:num w:numId="14">
    <w:abstractNumId w:val="22"/>
  </w:num>
  <w:num w:numId="15">
    <w:abstractNumId w:val="16"/>
  </w:num>
  <w:num w:numId="16">
    <w:abstractNumId w:val="15"/>
  </w:num>
  <w:num w:numId="17">
    <w:abstractNumId w:val="11"/>
  </w:num>
  <w:num w:numId="18">
    <w:abstractNumId w:val="8"/>
  </w:num>
  <w:num w:numId="19">
    <w:abstractNumId w:val="20"/>
  </w:num>
  <w:num w:numId="20">
    <w:abstractNumId w:val="25"/>
  </w:num>
  <w:num w:numId="21">
    <w:abstractNumId w:val="3"/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24"/>
  </w:num>
  <w:num w:numId="25">
    <w:abstractNumId w:val="12"/>
  </w:num>
  <w:num w:numId="2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0B26"/>
    <w:rsid w:val="000040D1"/>
    <w:rsid w:val="000043E9"/>
    <w:rsid w:val="00005051"/>
    <w:rsid w:val="0000562B"/>
    <w:rsid w:val="00016713"/>
    <w:rsid w:val="000175A4"/>
    <w:rsid w:val="000176DA"/>
    <w:rsid w:val="00022E43"/>
    <w:rsid w:val="000311FF"/>
    <w:rsid w:val="000418DE"/>
    <w:rsid w:val="00042163"/>
    <w:rsid w:val="00052EFF"/>
    <w:rsid w:val="00054F4D"/>
    <w:rsid w:val="0006379C"/>
    <w:rsid w:val="000667A2"/>
    <w:rsid w:val="000765BA"/>
    <w:rsid w:val="00080623"/>
    <w:rsid w:val="00081E07"/>
    <w:rsid w:val="0008648A"/>
    <w:rsid w:val="00086C73"/>
    <w:rsid w:val="00086F7E"/>
    <w:rsid w:val="00091EBF"/>
    <w:rsid w:val="000A72B5"/>
    <w:rsid w:val="000C06E1"/>
    <w:rsid w:val="000C515A"/>
    <w:rsid w:val="000D1048"/>
    <w:rsid w:val="000D19C7"/>
    <w:rsid w:val="000D2CDB"/>
    <w:rsid w:val="00101653"/>
    <w:rsid w:val="001025A3"/>
    <w:rsid w:val="00102661"/>
    <w:rsid w:val="001039C7"/>
    <w:rsid w:val="0010638E"/>
    <w:rsid w:val="001105CA"/>
    <w:rsid w:val="00113472"/>
    <w:rsid w:val="00114405"/>
    <w:rsid w:val="00116F91"/>
    <w:rsid w:val="001229B9"/>
    <w:rsid w:val="00126FBF"/>
    <w:rsid w:val="001270FF"/>
    <w:rsid w:val="00130343"/>
    <w:rsid w:val="0013056A"/>
    <w:rsid w:val="00132009"/>
    <w:rsid w:val="00134494"/>
    <w:rsid w:val="00145FBC"/>
    <w:rsid w:val="00150EE5"/>
    <w:rsid w:val="00166A7F"/>
    <w:rsid w:val="00167866"/>
    <w:rsid w:val="001707D7"/>
    <w:rsid w:val="00172AA8"/>
    <w:rsid w:val="00176AA9"/>
    <w:rsid w:val="00176CE4"/>
    <w:rsid w:val="001A3450"/>
    <w:rsid w:val="001C4D35"/>
    <w:rsid w:val="001C5ED6"/>
    <w:rsid w:val="001D3106"/>
    <w:rsid w:val="001D4442"/>
    <w:rsid w:val="001D4C97"/>
    <w:rsid w:val="001E06BB"/>
    <w:rsid w:val="001E142D"/>
    <w:rsid w:val="001E5B10"/>
    <w:rsid w:val="001E67C9"/>
    <w:rsid w:val="001F621F"/>
    <w:rsid w:val="001F73A4"/>
    <w:rsid w:val="00201F74"/>
    <w:rsid w:val="00207527"/>
    <w:rsid w:val="00212E0E"/>
    <w:rsid w:val="00215D12"/>
    <w:rsid w:val="0021631D"/>
    <w:rsid w:val="00216B13"/>
    <w:rsid w:val="00220F0B"/>
    <w:rsid w:val="002220D3"/>
    <w:rsid w:val="00223FD2"/>
    <w:rsid w:val="00224822"/>
    <w:rsid w:val="00233889"/>
    <w:rsid w:val="00234954"/>
    <w:rsid w:val="00241534"/>
    <w:rsid w:val="00241B54"/>
    <w:rsid w:val="0024266A"/>
    <w:rsid w:val="00243376"/>
    <w:rsid w:val="002478CA"/>
    <w:rsid w:val="00254406"/>
    <w:rsid w:val="00256DD2"/>
    <w:rsid w:val="0026489C"/>
    <w:rsid w:val="0026510E"/>
    <w:rsid w:val="00270721"/>
    <w:rsid w:val="00277AE4"/>
    <w:rsid w:val="00277CFA"/>
    <w:rsid w:val="002800B7"/>
    <w:rsid w:val="00287D20"/>
    <w:rsid w:val="00291FBA"/>
    <w:rsid w:val="00292C92"/>
    <w:rsid w:val="00295281"/>
    <w:rsid w:val="002A1B74"/>
    <w:rsid w:val="002B01FF"/>
    <w:rsid w:val="002B0785"/>
    <w:rsid w:val="002D3140"/>
    <w:rsid w:val="002D480A"/>
    <w:rsid w:val="002E0B26"/>
    <w:rsid w:val="002E34F5"/>
    <w:rsid w:val="002E63F2"/>
    <w:rsid w:val="002F4852"/>
    <w:rsid w:val="002F49EB"/>
    <w:rsid w:val="002F6156"/>
    <w:rsid w:val="003118C5"/>
    <w:rsid w:val="003138B4"/>
    <w:rsid w:val="00314B56"/>
    <w:rsid w:val="00315C95"/>
    <w:rsid w:val="003213E7"/>
    <w:rsid w:val="003252D7"/>
    <w:rsid w:val="00327AE1"/>
    <w:rsid w:val="003346D2"/>
    <w:rsid w:val="0034619E"/>
    <w:rsid w:val="0035002A"/>
    <w:rsid w:val="00351CA0"/>
    <w:rsid w:val="00354738"/>
    <w:rsid w:val="00355E37"/>
    <w:rsid w:val="003648D0"/>
    <w:rsid w:val="00366D7F"/>
    <w:rsid w:val="003768DF"/>
    <w:rsid w:val="00394BA1"/>
    <w:rsid w:val="003A28FD"/>
    <w:rsid w:val="003A759E"/>
    <w:rsid w:val="003B3B77"/>
    <w:rsid w:val="003B73C2"/>
    <w:rsid w:val="003C10B8"/>
    <w:rsid w:val="003C28DC"/>
    <w:rsid w:val="003C36E2"/>
    <w:rsid w:val="003C4C47"/>
    <w:rsid w:val="003C5DFA"/>
    <w:rsid w:val="003C6379"/>
    <w:rsid w:val="003D0F69"/>
    <w:rsid w:val="003D4150"/>
    <w:rsid w:val="003F3813"/>
    <w:rsid w:val="00405605"/>
    <w:rsid w:val="00417929"/>
    <w:rsid w:val="004245FC"/>
    <w:rsid w:val="004429B9"/>
    <w:rsid w:val="004501D5"/>
    <w:rsid w:val="0045282D"/>
    <w:rsid w:val="00453DC6"/>
    <w:rsid w:val="00454D4F"/>
    <w:rsid w:val="00457138"/>
    <w:rsid w:val="00457483"/>
    <w:rsid w:val="004654EE"/>
    <w:rsid w:val="0048361C"/>
    <w:rsid w:val="00483ED3"/>
    <w:rsid w:val="004847E9"/>
    <w:rsid w:val="00487BBA"/>
    <w:rsid w:val="00490A88"/>
    <w:rsid w:val="0049237A"/>
    <w:rsid w:val="004C20DA"/>
    <w:rsid w:val="004D5A05"/>
    <w:rsid w:val="004E4D08"/>
    <w:rsid w:val="004E6077"/>
    <w:rsid w:val="004F5568"/>
    <w:rsid w:val="004F7AC5"/>
    <w:rsid w:val="005005EC"/>
    <w:rsid w:val="005017B8"/>
    <w:rsid w:val="00502543"/>
    <w:rsid w:val="00506C65"/>
    <w:rsid w:val="0052293A"/>
    <w:rsid w:val="0053091F"/>
    <w:rsid w:val="00533D3E"/>
    <w:rsid w:val="005348E5"/>
    <w:rsid w:val="00555D56"/>
    <w:rsid w:val="00565204"/>
    <w:rsid w:val="00565530"/>
    <w:rsid w:val="0057590D"/>
    <w:rsid w:val="00583802"/>
    <w:rsid w:val="00584208"/>
    <w:rsid w:val="0058439C"/>
    <w:rsid w:val="00584BEF"/>
    <w:rsid w:val="00592704"/>
    <w:rsid w:val="00597481"/>
    <w:rsid w:val="005B20B9"/>
    <w:rsid w:val="005B549A"/>
    <w:rsid w:val="005D092A"/>
    <w:rsid w:val="005D6A64"/>
    <w:rsid w:val="005E0E0A"/>
    <w:rsid w:val="005E37B9"/>
    <w:rsid w:val="005E56EB"/>
    <w:rsid w:val="005E6C43"/>
    <w:rsid w:val="005F296D"/>
    <w:rsid w:val="005F34F9"/>
    <w:rsid w:val="00621CB2"/>
    <w:rsid w:val="00623C04"/>
    <w:rsid w:val="0064054C"/>
    <w:rsid w:val="00644367"/>
    <w:rsid w:val="0065023E"/>
    <w:rsid w:val="00650545"/>
    <w:rsid w:val="00650E7F"/>
    <w:rsid w:val="00656BCE"/>
    <w:rsid w:val="00656D2A"/>
    <w:rsid w:val="0067140B"/>
    <w:rsid w:val="00672E0A"/>
    <w:rsid w:val="00676789"/>
    <w:rsid w:val="006842F0"/>
    <w:rsid w:val="006866DB"/>
    <w:rsid w:val="00691A38"/>
    <w:rsid w:val="0069508F"/>
    <w:rsid w:val="006970A2"/>
    <w:rsid w:val="006C496E"/>
    <w:rsid w:val="006D3F33"/>
    <w:rsid w:val="006D6509"/>
    <w:rsid w:val="006E0275"/>
    <w:rsid w:val="006E2925"/>
    <w:rsid w:val="006E3314"/>
    <w:rsid w:val="006E4C64"/>
    <w:rsid w:val="0070268E"/>
    <w:rsid w:val="007028E4"/>
    <w:rsid w:val="00704140"/>
    <w:rsid w:val="00712501"/>
    <w:rsid w:val="0073731D"/>
    <w:rsid w:val="0074536F"/>
    <w:rsid w:val="00761CE5"/>
    <w:rsid w:val="00772EFB"/>
    <w:rsid w:val="00780906"/>
    <w:rsid w:val="0078422B"/>
    <w:rsid w:val="00785C1D"/>
    <w:rsid w:val="0078777C"/>
    <w:rsid w:val="007970D7"/>
    <w:rsid w:val="007A140F"/>
    <w:rsid w:val="007A5623"/>
    <w:rsid w:val="007A61EF"/>
    <w:rsid w:val="007A663A"/>
    <w:rsid w:val="007A690B"/>
    <w:rsid w:val="007C223A"/>
    <w:rsid w:val="007C2891"/>
    <w:rsid w:val="007C3527"/>
    <w:rsid w:val="007D1C5F"/>
    <w:rsid w:val="007D4A2E"/>
    <w:rsid w:val="007D6A2B"/>
    <w:rsid w:val="007E1C17"/>
    <w:rsid w:val="007E3461"/>
    <w:rsid w:val="007F4CAB"/>
    <w:rsid w:val="007F795A"/>
    <w:rsid w:val="00802225"/>
    <w:rsid w:val="00810DBA"/>
    <w:rsid w:val="00810EE4"/>
    <w:rsid w:val="00811EE2"/>
    <w:rsid w:val="00813B7B"/>
    <w:rsid w:val="008217D2"/>
    <w:rsid w:val="008225B8"/>
    <w:rsid w:val="00824B19"/>
    <w:rsid w:val="00831291"/>
    <w:rsid w:val="008315D8"/>
    <w:rsid w:val="00832E15"/>
    <w:rsid w:val="008357E8"/>
    <w:rsid w:val="00837E7B"/>
    <w:rsid w:val="008520A8"/>
    <w:rsid w:val="008549CC"/>
    <w:rsid w:val="008755CC"/>
    <w:rsid w:val="00877B65"/>
    <w:rsid w:val="0088356B"/>
    <w:rsid w:val="00884D12"/>
    <w:rsid w:val="0089302D"/>
    <w:rsid w:val="008A1CF5"/>
    <w:rsid w:val="008A485D"/>
    <w:rsid w:val="008B0167"/>
    <w:rsid w:val="008B7194"/>
    <w:rsid w:val="008C1743"/>
    <w:rsid w:val="008C36B5"/>
    <w:rsid w:val="008C7D08"/>
    <w:rsid w:val="008D6211"/>
    <w:rsid w:val="008F2A84"/>
    <w:rsid w:val="00900669"/>
    <w:rsid w:val="00902BC1"/>
    <w:rsid w:val="00903493"/>
    <w:rsid w:val="0091296A"/>
    <w:rsid w:val="00920206"/>
    <w:rsid w:val="00921231"/>
    <w:rsid w:val="00925CF7"/>
    <w:rsid w:val="00954D9A"/>
    <w:rsid w:val="0096076E"/>
    <w:rsid w:val="00976601"/>
    <w:rsid w:val="00976C1F"/>
    <w:rsid w:val="0098483B"/>
    <w:rsid w:val="0098590F"/>
    <w:rsid w:val="00985DC6"/>
    <w:rsid w:val="0099143E"/>
    <w:rsid w:val="009931E9"/>
    <w:rsid w:val="00993A1B"/>
    <w:rsid w:val="009A1FA8"/>
    <w:rsid w:val="009A519A"/>
    <w:rsid w:val="009B2DFE"/>
    <w:rsid w:val="009B3245"/>
    <w:rsid w:val="009B69F7"/>
    <w:rsid w:val="009C38FD"/>
    <w:rsid w:val="009E2279"/>
    <w:rsid w:val="009E4237"/>
    <w:rsid w:val="009E58E4"/>
    <w:rsid w:val="009E6AB4"/>
    <w:rsid w:val="009F62C5"/>
    <w:rsid w:val="009F7C39"/>
    <w:rsid w:val="00A0000D"/>
    <w:rsid w:val="00A0305F"/>
    <w:rsid w:val="00A06794"/>
    <w:rsid w:val="00A12D09"/>
    <w:rsid w:val="00A26674"/>
    <w:rsid w:val="00A30770"/>
    <w:rsid w:val="00A32BD5"/>
    <w:rsid w:val="00A517EC"/>
    <w:rsid w:val="00A5221A"/>
    <w:rsid w:val="00A54EB7"/>
    <w:rsid w:val="00A5642B"/>
    <w:rsid w:val="00A874BE"/>
    <w:rsid w:val="00A94353"/>
    <w:rsid w:val="00AA2F05"/>
    <w:rsid w:val="00AB5E76"/>
    <w:rsid w:val="00AB76ED"/>
    <w:rsid w:val="00AC70DB"/>
    <w:rsid w:val="00AC72AD"/>
    <w:rsid w:val="00AD7C0C"/>
    <w:rsid w:val="00AE1F2B"/>
    <w:rsid w:val="00AF24D8"/>
    <w:rsid w:val="00AF34B1"/>
    <w:rsid w:val="00B008E2"/>
    <w:rsid w:val="00B03547"/>
    <w:rsid w:val="00B07838"/>
    <w:rsid w:val="00B1481F"/>
    <w:rsid w:val="00B15BA9"/>
    <w:rsid w:val="00B164E0"/>
    <w:rsid w:val="00B244AB"/>
    <w:rsid w:val="00B409F7"/>
    <w:rsid w:val="00B7194F"/>
    <w:rsid w:val="00B733DE"/>
    <w:rsid w:val="00B752C0"/>
    <w:rsid w:val="00B75519"/>
    <w:rsid w:val="00B81306"/>
    <w:rsid w:val="00B826F0"/>
    <w:rsid w:val="00BA12DF"/>
    <w:rsid w:val="00BA2E44"/>
    <w:rsid w:val="00BB1033"/>
    <w:rsid w:val="00BC6048"/>
    <w:rsid w:val="00BD186F"/>
    <w:rsid w:val="00BD299F"/>
    <w:rsid w:val="00BE020F"/>
    <w:rsid w:val="00BE1F65"/>
    <w:rsid w:val="00BF0789"/>
    <w:rsid w:val="00BF2591"/>
    <w:rsid w:val="00BF5D51"/>
    <w:rsid w:val="00C029F8"/>
    <w:rsid w:val="00C156A5"/>
    <w:rsid w:val="00C17479"/>
    <w:rsid w:val="00C2251D"/>
    <w:rsid w:val="00C24EB4"/>
    <w:rsid w:val="00C25D6E"/>
    <w:rsid w:val="00C35872"/>
    <w:rsid w:val="00C402F3"/>
    <w:rsid w:val="00C43FD8"/>
    <w:rsid w:val="00C538F6"/>
    <w:rsid w:val="00C555C3"/>
    <w:rsid w:val="00C61F26"/>
    <w:rsid w:val="00C623B1"/>
    <w:rsid w:val="00C756D2"/>
    <w:rsid w:val="00C8063A"/>
    <w:rsid w:val="00C84776"/>
    <w:rsid w:val="00C85E8D"/>
    <w:rsid w:val="00C91DB8"/>
    <w:rsid w:val="00C924CE"/>
    <w:rsid w:val="00C9763E"/>
    <w:rsid w:val="00CA32AF"/>
    <w:rsid w:val="00CA6A02"/>
    <w:rsid w:val="00CB07E8"/>
    <w:rsid w:val="00CC0C9E"/>
    <w:rsid w:val="00CD6A55"/>
    <w:rsid w:val="00CE0489"/>
    <w:rsid w:val="00CE4EA6"/>
    <w:rsid w:val="00CE6C10"/>
    <w:rsid w:val="00CF341F"/>
    <w:rsid w:val="00CF5F10"/>
    <w:rsid w:val="00CF721E"/>
    <w:rsid w:val="00D13D87"/>
    <w:rsid w:val="00D15139"/>
    <w:rsid w:val="00D27B0C"/>
    <w:rsid w:val="00D3651A"/>
    <w:rsid w:val="00D44402"/>
    <w:rsid w:val="00D45F1D"/>
    <w:rsid w:val="00D47F15"/>
    <w:rsid w:val="00D64E3E"/>
    <w:rsid w:val="00D64E87"/>
    <w:rsid w:val="00D82377"/>
    <w:rsid w:val="00D90A3B"/>
    <w:rsid w:val="00D96A21"/>
    <w:rsid w:val="00D97E13"/>
    <w:rsid w:val="00DA279A"/>
    <w:rsid w:val="00DA7172"/>
    <w:rsid w:val="00DB0278"/>
    <w:rsid w:val="00DB16F7"/>
    <w:rsid w:val="00DC6607"/>
    <w:rsid w:val="00DD7369"/>
    <w:rsid w:val="00DE7442"/>
    <w:rsid w:val="00DF5589"/>
    <w:rsid w:val="00DF5A10"/>
    <w:rsid w:val="00DF7A20"/>
    <w:rsid w:val="00E10638"/>
    <w:rsid w:val="00E20BBB"/>
    <w:rsid w:val="00E24518"/>
    <w:rsid w:val="00E33C6C"/>
    <w:rsid w:val="00E36A9F"/>
    <w:rsid w:val="00E414B7"/>
    <w:rsid w:val="00E4551F"/>
    <w:rsid w:val="00E4796A"/>
    <w:rsid w:val="00E639C5"/>
    <w:rsid w:val="00E64AD0"/>
    <w:rsid w:val="00E7087E"/>
    <w:rsid w:val="00E752A0"/>
    <w:rsid w:val="00E8648C"/>
    <w:rsid w:val="00E923ED"/>
    <w:rsid w:val="00EA0154"/>
    <w:rsid w:val="00EB2E1D"/>
    <w:rsid w:val="00EC1470"/>
    <w:rsid w:val="00ED34FC"/>
    <w:rsid w:val="00ED408D"/>
    <w:rsid w:val="00ED460B"/>
    <w:rsid w:val="00EE19D3"/>
    <w:rsid w:val="00EE51C9"/>
    <w:rsid w:val="00EF20FA"/>
    <w:rsid w:val="00EF4E8B"/>
    <w:rsid w:val="00EF50B4"/>
    <w:rsid w:val="00EF7F9F"/>
    <w:rsid w:val="00F04B95"/>
    <w:rsid w:val="00F14CDC"/>
    <w:rsid w:val="00F151FF"/>
    <w:rsid w:val="00F2065A"/>
    <w:rsid w:val="00F4492B"/>
    <w:rsid w:val="00F50BB8"/>
    <w:rsid w:val="00F5636C"/>
    <w:rsid w:val="00F62F5D"/>
    <w:rsid w:val="00F63333"/>
    <w:rsid w:val="00F67507"/>
    <w:rsid w:val="00F67D69"/>
    <w:rsid w:val="00F75A43"/>
    <w:rsid w:val="00F80DFE"/>
    <w:rsid w:val="00F90A52"/>
    <w:rsid w:val="00F90E6D"/>
    <w:rsid w:val="00FA4360"/>
    <w:rsid w:val="00FB1791"/>
    <w:rsid w:val="00FC228C"/>
    <w:rsid w:val="00FC2B29"/>
    <w:rsid w:val="00FC2EB5"/>
    <w:rsid w:val="00FC300D"/>
    <w:rsid w:val="00FC6728"/>
    <w:rsid w:val="00FD1566"/>
    <w:rsid w:val="00FD2B29"/>
    <w:rsid w:val="00FE339D"/>
    <w:rsid w:val="00FE74BC"/>
    <w:rsid w:val="00FF0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07838"/>
    <w:rPr>
      <w:sz w:val="24"/>
      <w:szCs w:val="24"/>
    </w:rPr>
  </w:style>
  <w:style w:type="paragraph" w:styleId="1">
    <w:name w:val="heading 1"/>
    <w:basedOn w:val="a0"/>
    <w:link w:val="10"/>
    <w:uiPriority w:val="9"/>
    <w:qFormat/>
    <w:rsid w:val="002415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qFormat/>
    <w:rsid w:val="00E7087E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D5A0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241534"/>
    <w:rPr>
      <w:b/>
      <w:kern w:val="36"/>
      <w:sz w:val="48"/>
    </w:rPr>
  </w:style>
  <w:style w:type="character" w:customStyle="1" w:styleId="20">
    <w:name w:val="Заголовок 2 Знак"/>
    <w:basedOn w:val="a1"/>
    <w:link w:val="2"/>
    <w:uiPriority w:val="9"/>
    <w:locked/>
    <w:rsid w:val="00E7087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4D5A05"/>
    <w:rPr>
      <w:rFonts w:ascii="Calibri" w:hAnsi="Calibri"/>
      <w:b/>
      <w:i/>
      <w:sz w:val="26"/>
    </w:rPr>
  </w:style>
  <w:style w:type="table" w:styleId="a4">
    <w:name w:val="Table Grid"/>
    <w:aliases w:val="Вредность"/>
    <w:basedOn w:val="a2"/>
    <w:uiPriority w:val="59"/>
    <w:rsid w:val="00AC72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0"/>
    <w:link w:val="a6"/>
    <w:uiPriority w:val="10"/>
    <w:qFormat/>
    <w:rsid w:val="00AC72AD"/>
    <w:pPr>
      <w:jc w:val="center"/>
    </w:pPr>
    <w:rPr>
      <w:b/>
      <w:szCs w:val="20"/>
    </w:rPr>
  </w:style>
  <w:style w:type="character" w:customStyle="1" w:styleId="a6">
    <w:name w:val="Название Знак"/>
    <w:basedOn w:val="a1"/>
    <w:link w:val="a5"/>
    <w:uiPriority w:val="10"/>
    <w:rsid w:val="0000278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1">
    <w:name w:val="Body Text 2"/>
    <w:basedOn w:val="a0"/>
    <w:link w:val="22"/>
    <w:uiPriority w:val="99"/>
    <w:rsid w:val="009A519A"/>
    <w:pPr>
      <w:jc w:val="both"/>
    </w:pPr>
    <w:rPr>
      <w:sz w:val="28"/>
    </w:rPr>
  </w:style>
  <w:style w:type="character" w:customStyle="1" w:styleId="22">
    <w:name w:val="Основной текст 2 Знак"/>
    <w:basedOn w:val="a1"/>
    <w:link w:val="21"/>
    <w:uiPriority w:val="99"/>
    <w:locked/>
    <w:rsid w:val="005F34F9"/>
    <w:rPr>
      <w:sz w:val="24"/>
    </w:rPr>
  </w:style>
  <w:style w:type="paragraph" w:styleId="23">
    <w:name w:val="Body Text Indent 2"/>
    <w:basedOn w:val="a0"/>
    <w:link w:val="24"/>
    <w:uiPriority w:val="99"/>
    <w:rsid w:val="003213E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locked/>
    <w:rsid w:val="0099143E"/>
    <w:rPr>
      <w:sz w:val="24"/>
    </w:rPr>
  </w:style>
  <w:style w:type="character" w:styleId="a7">
    <w:name w:val="Hyperlink"/>
    <w:basedOn w:val="a1"/>
    <w:uiPriority w:val="99"/>
    <w:rsid w:val="006C496E"/>
    <w:rPr>
      <w:color w:val="0000FF"/>
      <w:u w:val="single"/>
    </w:rPr>
  </w:style>
  <w:style w:type="paragraph" w:styleId="a8">
    <w:name w:val="footer"/>
    <w:basedOn w:val="a0"/>
    <w:link w:val="a9"/>
    <w:uiPriority w:val="99"/>
    <w:rsid w:val="00220F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002787"/>
    <w:rPr>
      <w:sz w:val="24"/>
      <w:szCs w:val="24"/>
    </w:rPr>
  </w:style>
  <w:style w:type="character" w:styleId="aa">
    <w:name w:val="page number"/>
    <w:basedOn w:val="a1"/>
    <w:uiPriority w:val="99"/>
    <w:rsid w:val="00220F0B"/>
    <w:rPr>
      <w:rFonts w:cs="Times New Roman"/>
    </w:rPr>
  </w:style>
  <w:style w:type="paragraph" w:customStyle="1" w:styleId="11">
    <w:name w:val="Знак1"/>
    <w:basedOn w:val="a0"/>
    <w:rsid w:val="00241534"/>
    <w:rPr>
      <w:rFonts w:ascii="Verdana" w:hAnsi="Verdana" w:cs="Verdana"/>
      <w:sz w:val="20"/>
      <w:szCs w:val="20"/>
      <w:lang w:val="en-US" w:eastAsia="en-US"/>
    </w:rPr>
  </w:style>
  <w:style w:type="paragraph" w:styleId="ab">
    <w:name w:val="Body Text"/>
    <w:basedOn w:val="a0"/>
    <w:link w:val="ac"/>
    <w:uiPriority w:val="99"/>
    <w:unhideWhenUsed/>
    <w:rsid w:val="000C06E1"/>
    <w:pPr>
      <w:spacing w:after="120"/>
    </w:pPr>
  </w:style>
  <w:style w:type="character" w:customStyle="1" w:styleId="ac">
    <w:name w:val="Основной текст Знак"/>
    <w:basedOn w:val="a1"/>
    <w:link w:val="ab"/>
    <w:uiPriority w:val="99"/>
    <w:locked/>
    <w:rsid w:val="000C06E1"/>
    <w:rPr>
      <w:sz w:val="24"/>
    </w:rPr>
  </w:style>
  <w:style w:type="paragraph" w:customStyle="1" w:styleId="-">
    <w:name w:val="МС-Обычный"/>
    <w:basedOn w:val="a0"/>
    <w:rsid w:val="00176CE4"/>
    <w:pPr>
      <w:autoSpaceDE w:val="0"/>
      <w:autoSpaceDN w:val="0"/>
      <w:spacing w:line="240" w:lineRule="exact"/>
      <w:ind w:firstLine="720"/>
    </w:pPr>
    <w:rPr>
      <w:rFonts w:ascii="Arial" w:hAnsi="Arial" w:cs="Arial"/>
      <w:sz w:val="20"/>
      <w:szCs w:val="20"/>
    </w:rPr>
  </w:style>
  <w:style w:type="paragraph" w:styleId="ad">
    <w:name w:val="No Spacing"/>
    <w:uiPriority w:val="1"/>
    <w:qFormat/>
    <w:rsid w:val="009F7C39"/>
    <w:rPr>
      <w:rFonts w:ascii="Calibri" w:hAnsi="Calibri"/>
      <w:sz w:val="22"/>
      <w:szCs w:val="22"/>
    </w:rPr>
  </w:style>
  <w:style w:type="paragraph" w:styleId="ae">
    <w:name w:val="List Paragraph"/>
    <w:basedOn w:val="a0"/>
    <w:uiPriority w:val="34"/>
    <w:qFormat/>
    <w:rsid w:val="00EF20F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rmal (Web)"/>
    <w:basedOn w:val="a0"/>
    <w:uiPriority w:val="99"/>
    <w:unhideWhenUsed/>
    <w:rsid w:val="00CF341F"/>
    <w:pPr>
      <w:spacing w:before="100" w:beforeAutospacing="1" w:after="100" w:afterAutospacing="1"/>
    </w:pPr>
  </w:style>
  <w:style w:type="paragraph" w:customStyle="1" w:styleId="Default">
    <w:name w:val="Default"/>
    <w:rsid w:val="00394B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00505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Emphasis"/>
    <w:basedOn w:val="a1"/>
    <w:uiPriority w:val="20"/>
    <w:qFormat/>
    <w:rsid w:val="00E7087E"/>
    <w:rPr>
      <w:i/>
    </w:rPr>
  </w:style>
  <w:style w:type="paragraph" w:styleId="af2">
    <w:name w:val="List"/>
    <w:basedOn w:val="a0"/>
    <w:uiPriority w:val="99"/>
    <w:semiHidden/>
    <w:unhideWhenUsed/>
    <w:rsid w:val="00FD2B29"/>
    <w:pPr>
      <w:ind w:left="283" w:hanging="283"/>
      <w:contextualSpacing/>
    </w:pPr>
  </w:style>
  <w:style w:type="paragraph" w:styleId="a">
    <w:name w:val="List Bullet"/>
    <w:basedOn w:val="a0"/>
    <w:autoRedefine/>
    <w:uiPriority w:val="99"/>
    <w:unhideWhenUsed/>
    <w:rsid w:val="005E56EB"/>
    <w:pPr>
      <w:numPr>
        <w:numId w:val="23"/>
      </w:numPr>
      <w:jc w:val="both"/>
    </w:pPr>
    <w:rPr>
      <w:sz w:val="28"/>
      <w:szCs w:val="28"/>
    </w:rPr>
  </w:style>
  <w:style w:type="paragraph" w:customStyle="1" w:styleId="12">
    <w:name w:val="Без интервала1"/>
    <w:uiPriority w:val="1"/>
    <w:qFormat/>
    <w:rsid w:val="00D96A21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2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4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5338</Words>
  <Characters>30433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отчет</vt:lpstr>
    </vt:vector>
  </TitlesOfParts>
  <Company>Комитет по образованию</Company>
  <LinksUpToDate>false</LinksUpToDate>
  <CharactersWithSpaces>35700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отчет</dc:title>
  <dc:creator>Санкт-Петербург</dc:creator>
  <cp:lastModifiedBy>Екатерина Валерьевна</cp:lastModifiedBy>
  <cp:revision>2</cp:revision>
  <cp:lastPrinted>2013-09-24T19:56:00Z</cp:lastPrinted>
  <dcterms:created xsi:type="dcterms:W3CDTF">2015-12-03T08:28:00Z</dcterms:created>
  <dcterms:modified xsi:type="dcterms:W3CDTF">2015-12-03T08:28:00Z</dcterms:modified>
</cp:coreProperties>
</file>